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9F8FBE" w14:textId="77777777" w:rsidR="006709B8" w:rsidRPr="00124D42" w:rsidRDefault="00D735A7" w:rsidP="00124D42">
      <w:pPr>
        <w:rPr>
          <w:rStyle w:val="Heading1Char"/>
          <w:rFonts w:ascii="Arial" w:hAnsi="Arial"/>
          <w:b w:val="0"/>
          <w:bCs w:val="0"/>
          <w:kern w:val="0"/>
          <w:sz w:val="24"/>
          <w:szCs w:val="24"/>
        </w:rPr>
      </w:pPr>
      <w:bookmarkStart w:id="0" w:name="_GoBack"/>
      <w:bookmarkEnd w:id="0"/>
      <w:r>
        <w:rPr>
          <w:noProof/>
          <w:lang w:eastAsia="en-US"/>
        </w:rPr>
        <w:pict w14:anchorId="1B14E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i1025" type="#_x0000_t75" alt="RU_SHIELD_SIG_SHP" style="width:209.25pt;height:48.75pt;visibility:visible;mso-width-percent:0;mso-height-percent:0;mso-width-percent:0;mso-height-percent:0">
            <v:imagedata r:id="rId7" o:title="RU_SHIELD_SIG_SHP"/>
          </v:shape>
        </w:pict>
      </w:r>
    </w:p>
    <w:p w14:paraId="235A2E1D" w14:textId="77777777" w:rsidR="005C0638" w:rsidRPr="00E35256" w:rsidRDefault="005C0638" w:rsidP="00943DC4">
      <w:pPr>
        <w:jc w:val="center"/>
        <w:rPr>
          <w:rFonts w:ascii="Arial" w:hAnsi="Arial" w:cs="Arial"/>
        </w:rPr>
      </w:pPr>
    </w:p>
    <w:p w14:paraId="55A7C9F4" w14:textId="77777777" w:rsidR="005C0638" w:rsidRDefault="005C0638" w:rsidP="00943DC4">
      <w:pPr>
        <w:jc w:val="center"/>
        <w:rPr>
          <w:rFonts w:ascii="Arial" w:hAnsi="Arial" w:cs="Arial"/>
        </w:rPr>
      </w:pPr>
    </w:p>
    <w:p w14:paraId="20FB710E" w14:textId="77777777" w:rsidR="00A9440E" w:rsidRPr="00124D42" w:rsidRDefault="00A9440E" w:rsidP="00943DC4">
      <w:pPr>
        <w:jc w:val="center"/>
        <w:rPr>
          <w:rStyle w:val="Heading1Char"/>
          <w:rFonts w:ascii="Arial" w:hAnsi="Arial"/>
          <w:sz w:val="16"/>
          <w:szCs w:val="16"/>
        </w:rPr>
      </w:pPr>
    </w:p>
    <w:p w14:paraId="692CF0A3" w14:textId="77777777" w:rsidR="00C03F24" w:rsidRDefault="00A9440E" w:rsidP="009D7651">
      <w:pPr>
        <w:jc w:val="center"/>
        <w:rPr>
          <w:b/>
          <w:color w:val="auto"/>
        </w:rPr>
      </w:pPr>
      <w:r>
        <w:rPr>
          <w:b/>
          <w:color w:val="auto"/>
        </w:rPr>
        <w:t>SH</w:t>
      </w:r>
      <w:r w:rsidR="009D7651" w:rsidRPr="00E81BFB">
        <w:rPr>
          <w:b/>
          <w:color w:val="auto"/>
        </w:rPr>
        <w:t>P S</w:t>
      </w:r>
      <w:r w:rsidR="006A0028">
        <w:rPr>
          <w:b/>
          <w:color w:val="auto"/>
        </w:rPr>
        <w:t>tudent Interns for Research and Scholarly Activities</w:t>
      </w:r>
      <w:r w:rsidR="00C03F24">
        <w:rPr>
          <w:b/>
          <w:color w:val="auto"/>
        </w:rPr>
        <w:t xml:space="preserve"> </w:t>
      </w:r>
    </w:p>
    <w:p w14:paraId="7C189326" w14:textId="77777777" w:rsidR="009D7651" w:rsidRPr="00E81BFB" w:rsidRDefault="009D7651" w:rsidP="009D7651">
      <w:pPr>
        <w:jc w:val="center"/>
        <w:rPr>
          <w:b/>
          <w:color w:val="auto"/>
        </w:rPr>
      </w:pPr>
      <w:r w:rsidRPr="00E81BFB">
        <w:rPr>
          <w:b/>
          <w:color w:val="auto"/>
        </w:rPr>
        <w:t>Application</w:t>
      </w:r>
      <w:r w:rsidR="00C03F24">
        <w:rPr>
          <w:b/>
          <w:color w:val="auto"/>
        </w:rPr>
        <w:t xml:space="preserve"> of Project Proposal</w:t>
      </w:r>
      <w:r w:rsidR="006A0028">
        <w:rPr>
          <w:b/>
          <w:color w:val="auto"/>
        </w:rPr>
        <w:t xml:space="preserve"> Form</w:t>
      </w:r>
    </w:p>
    <w:p w14:paraId="55D21542" w14:textId="77777777" w:rsidR="009D7651" w:rsidRPr="00124D42" w:rsidRDefault="009D7651" w:rsidP="00124D42">
      <w:pPr>
        <w:jc w:val="center"/>
        <w:rPr>
          <w:b/>
          <w:sz w:val="16"/>
          <w:szCs w:val="16"/>
        </w:rPr>
      </w:pPr>
    </w:p>
    <w:p w14:paraId="778679F0" w14:textId="77777777" w:rsidR="00074E0F" w:rsidRDefault="00E81BFB" w:rsidP="00124D42">
      <w:pPr>
        <w:pStyle w:val="Heading1"/>
        <w:spacing w:before="0"/>
        <w:rPr>
          <w:rFonts w:ascii="Arial" w:hAnsi="Arial"/>
          <w:b w:val="0"/>
          <w:bCs w:val="0"/>
          <w:kern w:val="0"/>
          <w:sz w:val="24"/>
        </w:rPr>
      </w:pPr>
      <w:r w:rsidRPr="00F72A34">
        <w:rPr>
          <w:rFonts w:ascii="Arial" w:hAnsi="Arial"/>
          <w:color w:val="auto"/>
          <w:sz w:val="24"/>
          <w:szCs w:val="24"/>
        </w:rPr>
        <w:t>Instructions</w:t>
      </w:r>
      <w:r w:rsidR="009D7651" w:rsidRPr="00F72A34">
        <w:rPr>
          <w:rFonts w:ascii="Arial" w:hAnsi="Arial"/>
          <w:color w:val="auto"/>
          <w:sz w:val="24"/>
          <w:szCs w:val="24"/>
        </w:rPr>
        <w:t>:</w:t>
      </w:r>
      <w:r>
        <w:rPr>
          <w:rFonts w:ascii="Arial" w:hAnsi="Arial"/>
          <w:color w:val="auto"/>
          <w:sz w:val="24"/>
          <w:szCs w:val="24"/>
        </w:rPr>
        <w:t xml:space="preserve">  </w:t>
      </w:r>
      <w:r w:rsidR="006A0028">
        <w:rPr>
          <w:rFonts w:ascii="Arial" w:hAnsi="Arial"/>
          <w:color w:val="auto"/>
          <w:sz w:val="24"/>
          <w:szCs w:val="24"/>
        </w:rPr>
        <w:br/>
      </w:r>
      <w:r w:rsidRPr="00E81BFB">
        <w:rPr>
          <w:rFonts w:ascii="Arial" w:hAnsi="Arial"/>
          <w:b w:val="0"/>
          <w:bCs w:val="0"/>
          <w:kern w:val="0"/>
          <w:sz w:val="24"/>
        </w:rPr>
        <w:t xml:space="preserve">Please fill out the </w:t>
      </w:r>
      <w:r w:rsidR="006A0028">
        <w:rPr>
          <w:rFonts w:ascii="Arial" w:hAnsi="Arial"/>
          <w:b w:val="0"/>
          <w:bCs w:val="0"/>
          <w:kern w:val="0"/>
          <w:sz w:val="24"/>
        </w:rPr>
        <w:t xml:space="preserve">form </w:t>
      </w:r>
      <w:r w:rsidRPr="00E81BFB">
        <w:rPr>
          <w:rFonts w:ascii="Arial" w:hAnsi="Arial"/>
          <w:b w:val="0"/>
          <w:bCs w:val="0"/>
          <w:kern w:val="0"/>
          <w:sz w:val="24"/>
        </w:rPr>
        <w:t xml:space="preserve">and return via email to </w:t>
      </w:r>
      <w:r w:rsidR="007C26A2">
        <w:rPr>
          <w:rFonts w:ascii="Arial" w:hAnsi="Arial"/>
          <w:b w:val="0"/>
          <w:bCs w:val="0"/>
          <w:kern w:val="0"/>
          <w:sz w:val="24"/>
        </w:rPr>
        <w:t>Lisa Adams</w:t>
      </w:r>
      <w:r w:rsidR="008A254F">
        <w:rPr>
          <w:rFonts w:ascii="Arial" w:hAnsi="Arial"/>
          <w:b w:val="0"/>
          <w:bCs w:val="0"/>
          <w:kern w:val="0"/>
          <w:sz w:val="24"/>
        </w:rPr>
        <w:t xml:space="preserve"> </w:t>
      </w:r>
      <w:r w:rsidRPr="00E81BFB">
        <w:rPr>
          <w:rFonts w:ascii="Arial" w:hAnsi="Arial"/>
          <w:b w:val="0"/>
          <w:bCs w:val="0"/>
          <w:kern w:val="0"/>
          <w:sz w:val="24"/>
        </w:rPr>
        <w:t>at</w:t>
      </w:r>
      <w:r w:rsidR="002E7156">
        <w:rPr>
          <w:rFonts w:ascii="Arial" w:hAnsi="Arial"/>
          <w:b w:val="0"/>
          <w:bCs w:val="0"/>
          <w:kern w:val="0"/>
          <w:sz w:val="24"/>
        </w:rPr>
        <w:t xml:space="preserve"> </w:t>
      </w:r>
      <w:hyperlink r:id="rId8" w:history="1">
        <w:r w:rsidR="007C26A2" w:rsidRPr="006D1DD6">
          <w:rPr>
            <w:rStyle w:val="Hyperlink"/>
            <w:rFonts w:ascii="Arial" w:hAnsi="Arial"/>
            <w:b w:val="0"/>
            <w:bCs w:val="0"/>
            <w:kern w:val="0"/>
            <w:sz w:val="24"/>
          </w:rPr>
          <w:t>kla90@shp.rutgers.edu</w:t>
        </w:r>
      </w:hyperlink>
      <w:r w:rsidR="00074E0F">
        <w:rPr>
          <w:rFonts w:ascii="Arial" w:hAnsi="Arial"/>
          <w:b w:val="0"/>
          <w:bCs w:val="0"/>
          <w:kern w:val="0"/>
          <w:sz w:val="24"/>
        </w:rPr>
        <w:t xml:space="preserve"> and Michele Sisco at </w:t>
      </w:r>
      <w:hyperlink r:id="rId9" w:history="1">
        <w:r w:rsidR="00074E0F" w:rsidRPr="004A6C9D">
          <w:rPr>
            <w:rStyle w:val="Hyperlink"/>
            <w:rFonts w:ascii="Arial" w:hAnsi="Arial"/>
            <w:b w:val="0"/>
            <w:bCs w:val="0"/>
            <w:kern w:val="0"/>
            <w:sz w:val="24"/>
          </w:rPr>
          <w:t>mcoral@shp.rutgers.edu</w:t>
        </w:r>
      </w:hyperlink>
    </w:p>
    <w:p w14:paraId="7D00DAC7" w14:textId="1EFEB579" w:rsidR="009D7651" w:rsidRPr="00074E0F" w:rsidRDefault="003E62FE" w:rsidP="00124D42">
      <w:pPr>
        <w:pStyle w:val="Heading1"/>
        <w:spacing w:before="0"/>
        <w:rPr>
          <w:rFonts w:ascii="Arial" w:hAnsi="Arial"/>
          <w:b w:val="0"/>
          <w:bCs w:val="0"/>
          <w:kern w:val="0"/>
          <w:sz w:val="24"/>
        </w:rPr>
      </w:pPr>
      <w:r>
        <w:rPr>
          <w:rFonts w:ascii="Arial" w:hAnsi="Arial"/>
          <w:b w:val="0"/>
          <w:bCs w:val="0"/>
          <w:kern w:val="0"/>
          <w:sz w:val="24"/>
        </w:rPr>
        <w:t xml:space="preserve">by </w:t>
      </w:r>
      <w:r w:rsidR="00766F1B">
        <w:rPr>
          <w:rFonts w:ascii="Arial" w:hAnsi="Arial"/>
          <w:bCs w:val="0"/>
          <w:color w:val="FF0000"/>
          <w:kern w:val="0"/>
          <w:sz w:val="24"/>
        </w:rPr>
        <w:t>April</w:t>
      </w:r>
      <w:r w:rsidR="00074E0F" w:rsidRPr="00074E0F">
        <w:rPr>
          <w:rFonts w:ascii="Arial" w:hAnsi="Arial"/>
          <w:bCs w:val="0"/>
          <w:color w:val="FF0000"/>
          <w:kern w:val="0"/>
          <w:sz w:val="24"/>
        </w:rPr>
        <w:t xml:space="preserve"> </w:t>
      </w:r>
      <w:r w:rsidR="00766F1B">
        <w:rPr>
          <w:rFonts w:ascii="Arial" w:hAnsi="Arial"/>
          <w:bCs w:val="0"/>
          <w:color w:val="FF0000"/>
          <w:kern w:val="0"/>
          <w:sz w:val="24"/>
        </w:rPr>
        <w:t>1</w:t>
      </w:r>
      <w:r w:rsidR="00074E0F" w:rsidRPr="00074E0F">
        <w:rPr>
          <w:rFonts w:ascii="Arial" w:hAnsi="Arial"/>
          <w:bCs w:val="0"/>
          <w:color w:val="FF0000"/>
          <w:kern w:val="0"/>
          <w:sz w:val="24"/>
        </w:rPr>
        <w:t>, 2020</w:t>
      </w:r>
      <w:r w:rsidR="002E7156">
        <w:rPr>
          <w:rFonts w:ascii="Arial" w:hAnsi="Arial"/>
          <w:b w:val="0"/>
          <w:bCs w:val="0"/>
          <w:kern w:val="0"/>
          <w:sz w:val="24"/>
        </w:rPr>
        <w:t xml:space="preserve">. </w:t>
      </w:r>
      <w:r w:rsidR="002570B5">
        <w:rPr>
          <w:rFonts w:ascii="Arial" w:hAnsi="Arial"/>
          <w:color w:val="auto"/>
          <w:sz w:val="24"/>
          <w:szCs w:val="24"/>
        </w:rPr>
        <w:t xml:space="preserve">Please fill each box to </w:t>
      </w:r>
      <w:r w:rsidR="006A0028">
        <w:rPr>
          <w:rFonts w:ascii="Arial" w:hAnsi="Arial"/>
          <w:color w:val="auto"/>
          <w:sz w:val="24"/>
          <w:szCs w:val="24"/>
        </w:rPr>
        <w:t>the</w:t>
      </w:r>
      <w:r w:rsidR="002570B5">
        <w:rPr>
          <w:rFonts w:ascii="Arial" w:hAnsi="Arial"/>
          <w:color w:val="auto"/>
          <w:sz w:val="24"/>
          <w:szCs w:val="24"/>
        </w:rPr>
        <w:t xml:space="preserve"> right </w:t>
      </w:r>
      <w:r w:rsidR="006A0028">
        <w:rPr>
          <w:rFonts w:ascii="Arial" w:hAnsi="Arial"/>
          <w:color w:val="auto"/>
          <w:sz w:val="24"/>
          <w:szCs w:val="24"/>
        </w:rPr>
        <w:t>of</w:t>
      </w:r>
      <w:r w:rsidR="002570B5">
        <w:rPr>
          <w:rFonts w:ascii="Arial" w:hAnsi="Arial"/>
          <w:color w:val="auto"/>
          <w:sz w:val="24"/>
          <w:szCs w:val="24"/>
        </w:rPr>
        <w:t xml:space="preserve"> each required field.</w:t>
      </w:r>
      <w:r w:rsidR="00F72A34">
        <w:rPr>
          <w:rFonts w:ascii="Arial" w:hAnsi="Arial"/>
          <w:b w:val="0"/>
          <w:bCs w:val="0"/>
          <w:kern w:val="0"/>
          <w:sz w:val="24"/>
        </w:rPr>
        <w:t xml:space="preserve">  If you are sending attachments, please ensure your contact information is added to all your forms.</w:t>
      </w:r>
    </w:p>
    <w:p w14:paraId="24D60865" w14:textId="77777777" w:rsidR="009173AD" w:rsidRPr="00124D42" w:rsidRDefault="009173AD" w:rsidP="009173AD">
      <w:pPr>
        <w:rPr>
          <w:sz w:val="16"/>
          <w:szCs w:val="16"/>
        </w:rPr>
      </w:pPr>
    </w:p>
    <w:p w14:paraId="420CC729" w14:textId="77777777" w:rsidR="009173AD" w:rsidRPr="00333D85" w:rsidRDefault="009173AD" w:rsidP="009173AD">
      <w:pPr>
        <w:rPr>
          <w:rFonts w:cs="Arial"/>
          <w:color w:val="auto"/>
          <w:sz w:val="26"/>
          <w:szCs w:val="26"/>
          <w:bdr w:val="dashSmallGap" w:sz="4" w:space="0" w:color="auto"/>
        </w:rPr>
      </w:pPr>
      <w:r w:rsidRPr="007E655A">
        <w:rPr>
          <w:rFonts w:cs="Arial"/>
          <w:color w:val="auto"/>
          <w:sz w:val="26"/>
          <w:szCs w:val="26"/>
          <w:highlight w:val="lightGray"/>
          <w:bdr w:val="dashSmallGap" w:sz="4" w:space="0" w:color="auto"/>
        </w:rPr>
        <w:t xml:space="preserve">Faculty </w:t>
      </w:r>
      <w:r w:rsidR="00F72A34" w:rsidRPr="007E655A">
        <w:rPr>
          <w:rFonts w:cs="Arial"/>
          <w:color w:val="auto"/>
          <w:sz w:val="26"/>
          <w:szCs w:val="26"/>
          <w:highlight w:val="lightGray"/>
          <w:bdr w:val="dashSmallGap" w:sz="4" w:space="0" w:color="auto"/>
        </w:rPr>
        <w:t xml:space="preserve">Contact </w:t>
      </w:r>
      <w:r w:rsidRPr="007E655A">
        <w:rPr>
          <w:rFonts w:cs="Arial"/>
          <w:color w:val="auto"/>
          <w:sz w:val="26"/>
          <w:szCs w:val="26"/>
          <w:highlight w:val="lightGray"/>
          <w:bdr w:val="dashSmallGap" w:sz="4" w:space="0" w:color="auto"/>
        </w:rPr>
        <w:t>Information:</w:t>
      </w:r>
    </w:p>
    <w:tbl>
      <w:tblPr>
        <w:tblW w:w="8588" w:type="dxa"/>
        <w:tblInd w:w="-2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88"/>
        <w:gridCol w:w="5400"/>
      </w:tblGrid>
      <w:tr w:rsidR="009173AD" w:rsidRPr="00387A9C" w14:paraId="623522D8" w14:textId="77777777" w:rsidTr="00AD1C9D">
        <w:trPr>
          <w:trHeight w:val="25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7F4139C5" w14:textId="77777777" w:rsidR="009173AD" w:rsidRPr="00CC7589" w:rsidRDefault="009173AD" w:rsidP="00AD1C9D">
            <w:pPr>
              <w:rPr>
                <w:color w:val="003366"/>
                <w:sz w:val="22"/>
                <w:szCs w:val="22"/>
              </w:rPr>
            </w:pPr>
            <w:bookmarkStart w:id="1" w:name="_Toc233017322"/>
            <w:r w:rsidRPr="00CC7589">
              <w:rPr>
                <w:color w:val="003366"/>
                <w:sz w:val="22"/>
                <w:szCs w:val="22"/>
              </w:rPr>
              <w:t>Date submitted: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04523E85" w14:textId="6A46E64E" w:rsidR="009173AD" w:rsidRPr="00387A9C" w:rsidRDefault="009173AD" w:rsidP="00AD1C9D">
            <w:pPr>
              <w:rPr>
                <w:color w:val="003366"/>
                <w:sz w:val="20"/>
                <w:szCs w:val="20"/>
              </w:rPr>
            </w:pPr>
            <w:r w:rsidRPr="00387A9C">
              <w:rPr>
                <w:color w:val="003366"/>
                <w:sz w:val="20"/>
                <w:szCs w:val="20"/>
              </w:rPr>
              <w:t> </w:t>
            </w:r>
            <w:r w:rsidR="008D4D1D">
              <w:rPr>
                <w:color w:val="003366"/>
                <w:sz w:val="20"/>
                <w:szCs w:val="20"/>
              </w:rPr>
              <w:t xml:space="preserve">March </w:t>
            </w:r>
            <w:r w:rsidR="0007197B">
              <w:rPr>
                <w:color w:val="003366"/>
                <w:sz w:val="20"/>
                <w:szCs w:val="20"/>
              </w:rPr>
              <w:t>26</w:t>
            </w:r>
            <w:r w:rsidR="008D4D1D">
              <w:rPr>
                <w:color w:val="003366"/>
                <w:sz w:val="20"/>
                <w:szCs w:val="20"/>
              </w:rPr>
              <w:t>, 2020</w:t>
            </w:r>
          </w:p>
        </w:tc>
      </w:tr>
      <w:tr w:rsidR="009173AD" w:rsidRPr="00387A9C" w14:paraId="3EF1ED2F" w14:textId="77777777" w:rsidTr="00AD1C9D">
        <w:trPr>
          <w:trHeight w:val="255"/>
        </w:trPr>
        <w:tc>
          <w:tcPr>
            <w:tcW w:w="3188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2B86B0F4" w14:textId="77777777" w:rsidR="009173AD" w:rsidRPr="00CC7589" w:rsidRDefault="009173AD" w:rsidP="00AD1C9D">
            <w:pPr>
              <w:rPr>
                <w:color w:val="003366"/>
                <w:sz w:val="22"/>
                <w:szCs w:val="22"/>
              </w:rPr>
            </w:pPr>
            <w:r w:rsidRPr="00CC7589">
              <w:rPr>
                <w:color w:val="003366"/>
                <w:sz w:val="22"/>
                <w:szCs w:val="22"/>
              </w:rPr>
              <w:t>Faculty Name:</w:t>
            </w:r>
          </w:p>
        </w:tc>
        <w:tc>
          <w:tcPr>
            <w:tcW w:w="5400" w:type="dxa"/>
            <w:tcBorders>
              <w:top w:val="single" w:sz="2" w:space="0" w:color="99CCFF"/>
              <w:left w:val="nil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693F5D79" w14:textId="4A847D91" w:rsidR="009173AD" w:rsidRPr="00387A9C" w:rsidRDefault="009173AD" w:rsidP="00AD1C9D">
            <w:pPr>
              <w:rPr>
                <w:color w:val="003366"/>
                <w:sz w:val="20"/>
                <w:szCs w:val="20"/>
              </w:rPr>
            </w:pPr>
            <w:r w:rsidRPr="00387A9C">
              <w:rPr>
                <w:color w:val="003366"/>
                <w:sz w:val="20"/>
                <w:szCs w:val="20"/>
              </w:rPr>
              <w:t> </w:t>
            </w:r>
            <w:r w:rsidR="008D4D1D">
              <w:rPr>
                <w:color w:val="003366"/>
                <w:sz w:val="20"/>
                <w:szCs w:val="20"/>
              </w:rPr>
              <w:t>Pamela Rothpletz-Puglia</w:t>
            </w:r>
          </w:p>
        </w:tc>
      </w:tr>
      <w:tr w:rsidR="009173AD" w:rsidRPr="00387A9C" w14:paraId="287650E1" w14:textId="77777777" w:rsidTr="00AD1C9D">
        <w:trPr>
          <w:trHeight w:val="255"/>
        </w:trPr>
        <w:tc>
          <w:tcPr>
            <w:tcW w:w="3188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6224F213" w14:textId="77777777" w:rsidR="009173AD" w:rsidRPr="00CC7589" w:rsidRDefault="009173AD" w:rsidP="00AD1C9D">
            <w:pPr>
              <w:rPr>
                <w:color w:val="003366"/>
                <w:sz w:val="22"/>
                <w:szCs w:val="22"/>
              </w:rPr>
            </w:pPr>
            <w:r w:rsidRPr="00CC7589">
              <w:rPr>
                <w:color w:val="003366"/>
                <w:sz w:val="22"/>
                <w:szCs w:val="22"/>
              </w:rPr>
              <w:t>Department/Program:</w:t>
            </w:r>
          </w:p>
        </w:tc>
        <w:tc>
          <w:tcPr>
            <w:tcW w:w="5400" w:type="dxa"/>
            <w:tcBorders>
              <w:top w:val="single" w:sz="2" w:space="0" w:color="99CCFF"/>
              <w:left w:val="nil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3E67A01D" w14:textId="75652BA4" w:rsidR="009173AD" w:rsidRPr="00387A9C" w:rsidRDefault="009173AD" w:rsidP="00AD1C9D">
            <w:pPr>
              <w:rPr>
                <w:color w:val="003366"/>
                <w:sz w:val="20"/>
                <w:szCs w:val="20"/>
              </w:rPr>
            </w:pPr>
            <w:r w:rsidRPr="00387A9C">
              <w:rPr>
                <w:color w:val="003366"/>
                <w:sz w:val="20"/>
                <w:szCs w:val="20"/>
              </w:rPr>
              <w:t> </w:t>
            </w:r>
            <w:r w:rsidR="008D4D1D">
              <w:rPr>
                <w:color w:val="003366"/>
                <w:sz w:val="20"/>
                <w:szCs w:val="20"/>
              </w:rPr>
              <w:t xml:space="preserve">Interdisciplinary Studies </w:t>
            </w:r>
          </w:p>
        </w:tc>
      </w:tr>
      <w:tr w:rsidR="009173AD" w:rsidRPr="00387A9C" w14:paraId="3401936C" w14:textId="77777777" w:rsidTr="00AD1C9D">
        <w:trPr>
          <w:trHeight w:val="255"/>
        </w:trPr>
        <w:tc>
          <w:tcPr>
            <w:tcW w:w="3188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5E098122" w14:textId="77777777" w:rsidR="009173AD" w:rsidRPr="00CC7589" w:rsidRDefault="009173AD" w:rsidP="00AD1C9D">
            <w:pPr>
              <w:rPr>
                <w:color w:val="003366"/>
                <w:sz w:val="22"/>
                <w:szCs w:val="22"/>
              </w:rPr>
            </w:pPr>
            <w:r w:rsidRPr="00CC7589">
              <w:rPr>
                <w:color w:val="003366"/>
                <w:sz w:val="22"/>
                <w:szCs w:val="22"/>
              </w:rPr>
              <w:t>Telephone number:</w:t>
            </w:r>
          </w:p>
        </w:tc>
        <w:tc>
          <w:tcPr>
            <w:tcW w:w="5400" w:type="dxa"/>
            <w:tcBorders>
              <w:top w:val="single" w:sz="2" w:space="0" w:color="99CCFF"/>
              <w:left w:val="nil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2DABD470" w14:textId="760F7C86" w:rsidR="009173AD" w:rsidRPr="00387A9C" w:rsidRDefault="009173AD" w:rsidP="00AD1C9D">
            <w:pPr>
              <w:rPr>
                <w:color w:val="003366"/>
                <w:sz w:val="20"/>
                <w:szCs w:val="20"/>
              </w:rPr>
            </w:pPr>
            <w:r w:rsidRPr="00387A9C">
              <w:rPr>
                <w:color w:val="003366"/>
                <w:sz w:val="20"/>
                <w:szCs w:val="20"/>
              </w:rPr>
              <w:t> </w:t>
            </w:r>
            <w:r w:rsidR="008D4D1D">
              <w:rPr>
                <w:color w:val="003366"/>
                <w:sz w:val="20"/>
                <w:szCs w:val="20"/>
              </w:rPr>
              <w:t>908-303-1482 (cell)</w:t>
            </w:r>
          </w:p>
        </w:tc>
      </w:tr>
      <w:tr w:rsidR="009173AD" w:rsidRPr="00387A9C" w14:paraId="70901087" w14:textId="77777777" w:rsidTr="00AD1C9D">
        <w:trPr>
          <w:trHeight w:val="80"/>
        </w:trPr>
        <w:tc>
          <w:tcPr>
            <w:tcW w:w="3188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15BB2" w14:textId="77777777" w:rsidR="009173AD" w:rsidRPr="00CC7589" w:rsidRDefault="009173AD" w:rsidP="00AD1C9D">
            <w:pPr>
              <w:rPr>
                <w:color w:val="003366"/>
                <w:sz w:val="22"/>
                <w:szCs w:val="22"/>
              </w:rPr>
            </w:pPr>
            <w:r w:rsidRPr="00CC7589">
              <w:rPr>
                <w:color w:val="003366"/>
                <w:sz w:val="22"/>
                <w:szCs w:val="22"/>
              </w:rPr>
              <w:t xml:space="preserve">E-mail: </w:t>
            </w:r>
          </w:p>
        </w:tc>
        <w:tc>
          <w:tcPr>
            <w:tcW w:w="5400" w:type="dxa"/>
            <w:tcBorders>
              <w:top w:val="single" w:sz="2" w:space="0" w:color="99CC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7DC0" w14:textId="402E037E" w:rsidR="009173AD" w:rsidRPr="00387A9C" w:rsidRDefault="009173AD" w:rsidP="00AD1C9D">
            <w:pPr>
              <w:rPr>
                <w:sz w:val="20"/>
                <w:szCs w:val="20"/>
              </w:rPr>
            </w:pPr>
            <w:r w:rsidRPr="00387A9C">
              <w:rPr>
                <w:sz w:val="20"/>
                <w:szCs w:val="20"/>
              </w:rPr>
              <w:t> </w:t>
            </w:r>
            <w:r w:rsidR="008D4D1D">
              <w:rPr>
                <w:sz w:val="20"/>
                <w:szCs w:val="20"/>
              </w:rPr>
              <w:t>Pr.puglia@shp.rutgers.edu</w:t>
            </w:r>
          </w:p>
        </w:tc>
      </w:tr>
      <w:bookmarkEnd w:id="1"/>
    </w:tbl>
    <w:p w14:paraId="61D70CE4" w14:textId="77777777" w:rsidR="00C053C1" w:rsidRPr="00124D42" w:rsidRDefault="00C053C1" w:rsidP="009173AD">
      <w:pPr>
        <w:rPr>
          <w:rFonts w:cs="Arial"/>
          <w:sz w:val="16"/>
          <w:szCs w:val="16"/>
        </w:rPr>
      </w:pPr>
    </w:p>
    <w:p w14:paraId="12167ECB" w14:textId="77777777" w:rsidR="009173AD" w:rsidRPr="00333D85" w:rsidRDefault="009173AD" w:rsidP="009173AD">
      <w:pPr>
        <w:rPr>
          <w:rFonts w:cs="Arial"/>
          <w:color w:val="auto"/>
          <w:sz w:val="26"/>
          <w:szCs w:val="26"/>
          <w:bdr w:val="dashSmallGap" w:sz="4" w:space="0" w:color="auto"/>
        </w:rPr>
      </w:pPr>
      <w:r w:rsidRPr="007E655A">
        <w:rPr>
          <w:rFonts w:cs="Arial"/>
          <w:color w:val="auto"/>
          <w:sz w:val="26"/>
          <w:szCs w:val="26"/>
          <w:highlight w:val="lightGray"/>
          <w:bdr w:val="dashSmallGap" w:sz="4" w:space="0" w:color="auto"/>
        </w:rPr>
        <w:t>Project Detail:</w:t>
      </w:r>
    </w:p>
    <w:tbl>
      <w:tblPr>
        <w:tblW w:w="9315" w:type="dxa"/>
        <w:tblInd w:w="-2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88"/>
        <w:gridCol w:w="6127"/>
      </w:tblGrid>
      <w:tr w:rsidR="009173AD" w:rsidRPr="00387A9C" w14:paraId="0AE9A875" w14:textId="77777777" w:rsidTr="009173AD">
        <w:trPr>
          <w:trHeight w:val="25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040ADDCF" w14:textId="77777777" w:rsidR="009173AD" w:rsidRPr="00CC7589" w:rsidRDefault="009173AD" w:rsidP="00AD1C9D">
            <w:pPr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Project Title: (56 characters max)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2FEBFA2F" w14:textId="25C3C552" w:rsidR="009173AD" w:rsidRPr="00387A9C" w:rsidRDefault="008D4D1D" w:rsidP="00AD1C9D">
            <w:p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Development of a</w:t>
            </w:r>
            <w:r w:rsidR="00A82AA1">
              <w:rPr>
                <w:color w:val="003366"/>
                <w:sz w:val="20"/>
                <w:szCs w:val="20"/>
              </w:rPr>
              <w:t xml:space="preserve"> Scoping Review </w:t>
            </w:r>
            <w:r w:rsidR="0007197B">
              <w:rPr>
                <w:color w:val="003366"/>
                <w:sz w:val="20"/>
                <w:szCs w:val="20"/>
              </w:rPr>
              <w:t xml:space="preserve">of Current Practices for the Provision of </w:t>
            </w:r>
            <w:r w:rsidR="00A82AA1">
              <w:rPr>
                <w:color w:val="003366"/>
                <w:sz w:val="20"/>
                <w:szCs w:val="20"/>
              </w:rPr>
              <w:t>T</w:t>
            </w:r>
            <w:r>
              <w:rPr>
                <w:color w:val="003366"/>
                <w:sz w:val="20"/>
                <w:szCs w:val="20"/>
              </w:rPr>
              <w:t xml:space="preserve">rauma-informed </w:t>
            </w:r>
            <w:r w:rsidR="00A82AA1">
              <w:rPr>
                <w:color w:val="003366"/>
                <w:sz w:val="20"/>
                <w:szCs w:val="20"/>
              </w:rPr>
              <w:t>H</w:t>
            </w:r>
            <w:r>
              <w:rPr>
                <w:color w:val="003366"/>
                <w:sz w:val="20"/>
                <w:szCs w:val="20"/>
              </w:rPr>
              <w:t xml:space="preserve">ealth </w:t>
            </w:r>
            <w:r w:rsidR="00A82AA1">
              <w:rPr>
                <w:color w:val="003366"/>
                <w:sz w:val="20"/>
                <w:szCs w:val="20"/>
              </w:rPr>
              <w:t>C</w:t>
            </w:r>
            <w:r>
              <w:rPr>
                <w:color w:val="003366"/>
                <w:sz w:val="20"/>
                <w:szCs w:val="20"/>
              </w:rPr>
              <w:t>are</w:t>
            </w:r>
            <w:r w:rsidR="00AD1001">
              <w:rPr>
                <w:color w:val="003366"/>
                <w:sz w:val="20"/>
                <w:szCs w:val="20"/>
              </w:rPr>
              <w:t>, Research,</w:t>
            </w:r>
            <w:r>
              <w:rPr>
                <w:color w:val="003366"/>
                <w:sz w:val="20"/>
                <w:szCs w:val="20"/>
              </w:rPr>
              <w:t xml:space="preserve"> and </w:t>
            </w:r>
            <w:r w:rsidR="00A82AA1">
              <w:rPr>
                <w:color w:val="003366"/>
                <w:sz w:val="20"/>
                <w:szCs w:val="20"/>
              </w:rPr>
              <w:t>E</w:t>
            </w:r>
            <w:r>
              <w:rPr>
                <w:color w:val="003366"/>
                <w:sz w:val="20"/>
                <w:szCs w:val="20"/>
              </w:rPr>
              <w:t>ducation</w:t>
            </w:r>
            <w:r w:rsidR="00AD1001">
              <w:rPr>
                <w:color w:val="003366"/>
                <w:sz w:val="20"/>
                <w:szCs w:val="20"/>
              </w:rPr>
              <w:t xml:space="preserve"> </w:t>
            </w:r>
            <w:r w:rsidR="0007197B">
              <w:rPr>
                <w:color w:val="003366"/>
                <w:sz w:val="20"/>
                <w:szCs w:val="20"/>
              </w:rPr>
              <w:t xml:space="preserve">of Future Health Care Providers </w:t>
            </w:r>
            <w:r>
              <w:rPr>
                <w:color w:val="003366"/>
                <w:sz w:val="20"/>
                <w:szCs w:val="20"/>
              </w:rPr>
              <w:t xml:space="preserve"> </w:t>
            </w:r>
          </w:p>
        </w:tc>
      </w:tr>
      <w:tr w:rsidR="009173AD" w:rsidRPr="00387A9C" w14:paraId="63B06D2D" w14:textId="77777777" w:rsidTr="00766F1B">
        <w:trPr>
          <w:trHeight w:val="1192"/>
        </w:trPr>
        <w:tc>
          <w:tcPr>
            <w:tcW w:w="3188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40F039A4" w14:textId="77777777" w:rsidR="009173AD" w:rsidRPr="00CC7589" w:rsidRDefault="009173AD" w:rsidP="00AD1C9D">
            <w:pPr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Hypothesis:</w:t>
            </w:r>
          </w:p>
        </w:tc>
        <w:tc>
          <w:tcPr>
            <w:tcW w:w="6127" w:type="dxa"/>
            <w:tcBorders>
              <w:top w:val="single" w:sz="2" w:space="0" w:color="99CCFF"/>
              <w:left w:val="nil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0CACFE9C" w14:textId="512BC04C" w:rsidR="009173AD" w:rsidRPr="00387A9C" w:rsidRDefault="009D04E7" w:rsidP="00AD1001">
            <w:p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Gathering trauma-informed health care </w:t>
            </w:r>
            <w:r w:rsidR="00E273D0">
              <w:rPr>
                <w:color w:val="003366"/>
                <w:sz w:val="20"/>
                <w:szCs w:val="20"/>
              </w:rPr>
              <w:t xml:space="preserve">(TIC) </w:t>
            </w:r>
            <w:r>
              <w:rPr>
                <w:color w:val="003366"/>
                <w:sz w:val="20"/>
                <w:szCs w:val="20"/>
              </w:rPr>
              <w:t xml:space="preserve">evidence </w:t>
            </w:r>
            <w:r w:rsidR="0006349C">
              <w:rPr>
                <w:color w:val="003366"/>
                <w:sz w:val="20"/>
                <w:szCs w:val="20"/>
              </w:rPr>
              <w:t xml:space="preserve">and synthesizing it in a scoping review </w:t>
            </w:r>
            <w:r>
              <w:rPr>
                <w:color w:val="003366"/>
                <w:sz w:val="20"/>
                <w:szCs w:val="20"/>
              </w:rPr>
              <w:t xml:space="preserve">will </w:t>
            </w:r>
            <w:r w:rsidR="00E273D0">
              <w:rPr>
                <w:color w:val="003366"/>
                <w:sz w:val="20"/>
                <w:szCs w:val="20"/>
              </w:rPr>
              <w:t xml:space="preserve">advance and </w:t>
            </w:r>
            <w:r w:rsidR="00AD1001">
              <w:rPr>
                <w:color w:val="003366"/>
                <w:sz w:val="20"/>
                <w:szCs w:val="20"/>
              </w:rPr>
              <w:t xml:space="preserve">support </w:t>
            </w:r>
            <w:r>
              <w:rPr>
                <w:color w:val="003366"/>
                <w:sz w:val="20"/>
                <w:szCs w:val="20"/>
              </w:rPr>
              <w:t xml:space="preserve">the </w:t>
            </w:r>
            <w:r w:rsidR="00AD1001">
              <w:rPr>
                <w:color w:val="003366"/>
                <w:sz w:val="20"/>
                <w:szCs w:val="20"/>
              </w:rPr>
              <w:t xml:space="preserve">future </w:t>
            </w:r>
            <w:r>
              <w:rPr>
                <w:color w:val="003366"/>
                <w:sz w:val="20"/>
                <w:szCs w:val="20"/>
              </w:rPr>
              <w:t xml:space="preserve">development of an evidence-informed needs assessment </w:t>
            </w:r>
            <w:r w:rsidR="00E273D0">
              <w:rPr>
                <w:color w:val="003366"/>
                <w:sz w:val="20"/>
                <w:szCs w:val="20"/>
              </w:rPr>
              <w:t xml:space="preserve">of TIC practices among </w:t>
            </w:r>
            <w:r>
              <w:rPr>
                <w:color w:val="003366"/>
                <w:sz w:val="20"/>
                <w:szCs w:val="20"/>
              </w:rPr>
              <w:t xml:space="preserve">RBHS faculty. </w:t>
            </w:r>
          </w:p>
        </w:tc>
      </w:tr>
      <w:tr w:rsidR="009173AD" w:rsidRPr="00387A9C" w14:paraId="72E8F872" w14:textId="77777777" w:rsidTr="009173AD">
        <w:trPr>
          <w:trHeight w:val="255"/>
        </w:trPr>
        <w:tc>
          <w:tcPr>
            <w:tcW w:w="3188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025954A2" w14:textId="77777777" w:rsidR="009173AD" w:rsidRPr="009173AD" w:rsidRDefault="009173AD" w:rsidP="009173AD">
            <w:pPr>
              <w:rPr>
                <w:rFonts w:ascii="Arial" w:hAnsi="Arial" w:cs="Arial"/>
                <w:color w:val="auto"/>
              </w:rPr>
            </w:pPr>
            <w:r w:rsidRPr="00CC7589">
              <w:rPr>
                <w:color w:val="003366"/>
                <w:sz w:val="22"/>
                <w:szCs w:val="22"/>
              </w:rPr>
              <w:t>De</w:t>
            </w:r>
            <w:r>
              <w:rPr>
                <w:color w:val="003366"/>
                <w:sz w:val="22"/>
                <w:szCs w:val="22"/>
              </w:rPr>
              <w:t>scription:</w:t>
            </w:r>
            <w:r w:rsidRPr="009D7651">
              <w:rPr>
                <w:rFonts w:ascii="Arial" w:hAnsi="Arial" w:cs="Arial"/>
                <w:b/>
                <w:color w:val="auto"/>
              </w:rPr>
              <w:t xml:space="preserve"> </w:t>
            </w:r>
            <w:r w:rsidR="006A0028">
              <w:rPr>
                <w:rFonts w:ascii="Arial" w:hAnsi="Arial" w:cs="Arial"/>
                <w:b/>
                <w:color w:val="auto"/>
              </w:rPr>
              <w:br/>
            </w:r>
            <w:r w:rsidRPr="009173AD">
              <w:rPr>
                <w:rFonts w:ascii="Arial" w:hAnsi="Arial" w:cs="Arial"/>
                <w:color w:val="auto"/>
              </w:rPr>
              <w:t>(Include design, methodology, data collection, techniques, data</w:t>
            </w:r>
          </w:p>
          <w:p w14:paraId="381072F0" w14:textId="77777777" w:rsidR="009173AD" w:rsidRPr="00CC7589" w:rsidRDefault="009173AD" w:rsidP="006A0028">
            <w:pPr>
              <w:rPr>
                <w:color w:val="003366"/>
                <w:sz w:val="22"/>
                <w:szCs w:val="22"/>
              </w:rPr>
            </w:pPr>
            <w:r w:rsidRPr="009173AD">
              <w:rPr>
                <w:rFonts w:ascii="Arial" w:hAnsi="Arial" w:cs="Arial"/>
                <w:color w:val="auto"/>
              </w:rPr>
              <w:t>analysis to be employed, evaluation and interpretation methodology</w:t>
            </w:r>
            <w:r w:rsidR="006A0028">
              <w:rPr>
                <w:rFonts w:ascii="Arial" w:hAnsi="Arial" w:cs="Arial"/>
                <w:color w:val="auto"/>
              </w:rPr>
              <w:t xml:space="preserve">  for research component</w:t>
            </w:r>
            <w:r w:rsidRPr="009173AD">
              <w:rPr>
                <w:rFonts w:ascii="Arial" w:hAnsi="Arial" w:cs="Arial"/>
                <w:color w:val="auto"/>
              </w:rPr>
              <w:t xml:space="preserve">) </w:t>
            </w:r>
          </w:p>
        </w:tc>
        <w:tc>
          <w:tcPr>
            <w:tcW w:w="6127" w:type="dxa"/>
            <w:tcBorders>
              <w:top w:val="single" w:sz="2" w:space="0" w:color="99CCFF"/>
              <w:left w:val="nil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5BF94848" w14:textId="0778DFFD" w:rsidR="009173AD" w:rsidRDefault="00074E5C" w:rsidP="00AD1C9D">
            <w:p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This project entails the following</w:t>
            </w:r>
            <w:r w:rsidR="00A82AA1">
              <w:rPr>
                <w:color w:val="003366"/>
                <w:sz w:val="20"/>
                <w:szCs w:val="20"/>
              </w:rPr>
              <w:t xml:space="preserve"> (all with faculty</w:t>
            </w:r>
            <w:r w:rsidR="00055185">
              <w:rPr>
                <w:color w:val="003366"/>
                <w:sz w:val="20"/>
                <w:szCs w:val="20"/>
              </w:rPr>
              <w:t xml:space="preserve"> mentoring and support</w:t>
            </w:r>
            <w:r w:rsidR="00276B62">
              <w:rPr>
                <w:color w:val="003366"/>
                <w:sz w:val="20"/>
                <w:szCs w:val="20"/>
              </w:rPr>
              <w:t xml:space="preserve">, all activities can be conducted </w:t>
            </w:r>
            <w:r w:rsidR="000F17F6">
              <w:rPr>
                <w:color w:val="003366"/>
                <w:sz w:val="20"/>
                <w:szCs w:val="20"/>
              </w:rPr>
              <w:t>remotely and online if need be</w:t>
            </w:r>
            <w:r w:rsidR="00055185">
              <w:rPr>
                <w:color w:val="003366"/>
                <w:sz w:val="20"/>
                <w:szCs w:val="20"/>
              </w:rPr>
              <w:t>)</w:t>
            </w:r>
            <w:r>
              <w:rPr>
                <w:color w:val="003366"/>
                <w:sz w:val="20"/>
                <w:szCs w:val="20"/>
              </w:rPr>
              <w:t>:</w:t>
            </w:r>
          </w:p>
          <w:p w14:paraId="550C3F15" w14:textId="29614515" w:rsidR="00F566AA" w:rsidRDefault="00F566AA" w:rsidP="00F566AA">
            <w:pPr>
              <w:numPr>
                <w:ilvl w:val="0"/>
                <w:numId w:val="3"/>
              </w:num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Develop scoping review objectives </w:t>
            </w:r>
          </w:p>
          <w:p w14:paraId="345078FC" w14:textId="13C8D1BB" w:rsidR="0006349C" w:rsidRDefault="0006349C" w:rsidP="00074E5C">
            <w:pPr>
              <w:numPr>
                <w:ilvl w:val="0"/>
                <w:numId w:val="3"/>
              </w:num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Work with the Rutgers George Smith librarian to develop a literature search strategy</w:t>
            </w:r>
            <w:r w:rsidR="00F566AA">
              <w:rPr>
                <w:color w:val="003366"/>
                <w:sz w:val="20"/>
                <w:szCs w:val="20"/>
              </w:rPr>
              <w:t xml:space="preserve"> </w:t>
            </w:r>
          </w:p>
          <w:p w14:paraId="73B9A864" w14:textId="77777777" w:rsidR="0006349C" w:rsidRDefault="0006349C" w:rsidP="00074E5C">
            <w:pPr>
              <w:numPr>
                <w:ilvl w:val="0"/>
                <w:numId w:val="3"/>
              </w:num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Conducting the literature search and enabling auto update</w:t>
            </w:r>
          </w:p>
          <w:p w14:paraId="0CACA1D8" w14:textId="48F8FEC5" w:rsidR="0006349C" w:rsidRDefault="0006349C" w:rsidP="00074E5C">
            <w:pPr>
              <w:numPr>
                <w:ilvl w:val="0"/>
                <w:numId w:val="3"/>
              </w:num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Creat</w:t>
            </w:r>
            <w:r w:rsidR="00F566AA">
              <w:rPr>
                <w:color w:val="003366"/>
                <w:sz w:val="20"/>
                <w:szCs w:val="20"/>
              </w:rPr>
              <w:t xml:space="preserve">e an </w:t>
            </w:r>
            <w:r>
              <w:rPr>
                <w:color w:val="003366"/>
                <w:sz w:val="20"/>
                <w:szCs w:val="20"/>
              </w:rPr>
              <w:t>Endnote library</w:t>
            </w:r>
          </w:p>
          <w:p w14:paraId="49FD6F48" w14:textId="402F2785" w:rsidR="0006349C" w:rsidRDefault="0006349C" w:rsidP="00074E5C">
            <w:pPr>
              <w:numPr>
                <w:ilvl w:val="0"/>
                <w:numId w:val="3"/>
              </w:num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Creat</w:t>
            </w:r>
            <w:r w:rsidR="00F566AA">
              <w:rPr>
                <w:color w:val="003366"/>
                <w:sz w:val="20"/>
                <w:szCs w:val="20"/>
              </w:rPr>
              <w:t xml:space="preserve">e </w:t>
            </w:r>
            <w:r>
              <w:rPr>
                <w:color w:val="003366"/>
                <w:sz w:val="20"/>
                <w:szCs w:val="20"/>
              </w:rPr>
              <w:t xml:space="preserve">an NVivo 12 database to sort and organize the evidence </w:t>
            </w:r>
          </w:p>
          <w:p w14:paraId="7DC20895" w14:textId="6C0BFC4B" w:rsidR="00074E5C" w:rsidRDefault="00F566AA" w:rsidP="00074E5C">
            <w:pPr>
              <w:numPr>
                <w:ilvl w:val="0"/>
                <w:numId w:val="3"/>
              </w:num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Synthesize the </w:t>
            </w:r>
            <w:r w:rsidR="0006349C">
              <w:rPr>
                <w:color w:val="003366"/>
                <w:sz w:val="20"/>
                <w:szCs w:val="20"/>
              </w:rPr>
              <w:t xml:space="preserve">scoping review </w:t>
            </w:r>
            <w:r>
              <w:rPr>
                <w:color w:val="003366"/>
                <w:sz w:val="20"/>
                <w:szCs w:val="20"/>
              </w:rPr>
              <w:t>following Arksey and O’Malley’s 5 stage methodological framework</w:t>
            </w:r>
            <w:r w:rsidRPr="00F566AA">
              <w:rPr>
                <w:color w:val="003366"/>
                <w:sz w:val="20"/>
                <w:szCs w:val="20"/>
                <w:vertAlign w:val="superscript"/>
              </w:rPr>
              <w:t>1</w:t>
            </w:r>
            <w:r>
              <w:rPr>
                <w:color w:val="003366"/>
                <w:sz w:val="20"/>
                <w:szCs w:val="20"/>
              </w:rPr>
              <w:t xml:space="preserve"> to provide an overview of trauma-informed approaches in health care practice and education. </w:t>
            </w:r>
          </w:p>
          <w:p w14:paraId="22DAC76D" w14:textId="1A5FD515" w:rsidR="00F566AA" w:rsidRDefault="00F566AA" w:rsidP="00074E5C">
            <w:pPr>
              <w:numPr>
                <w:ilvl w:val="0"/>
                <w:numId w:val="3"/>
              </w:num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Submit draft of scoping review to PI</w:t>
            </w:r>
          </w:p>
          <w:p w14:paraId="697E55FA" w14:textId="78A51AAE" w:rsidR="00F566AA" w:rsidRDefault="00F566AA" w:rsidP="00074E5C">
            <w:pPr>
              <w:numPr>
                <w:ilvl w:val="0"/>
                <w:numId w:val="3"/>
              </w:num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Create an organized online repository on OneDrive </w:t>
            </w:r>
            <w:r w:rsidR="00AD1001">
              <w:rPr>
                <w:color w:val="003366"/>
                <w:sz w:val="20"/>
                <w:szCs w:val="20"/>
              </w:rPr>
              <w:t xml:space="preserve">or Box </w:t>
            </w:r>
            <w:r>
              <w:rPr>
                <w:color w:val="003366"/>
                <w:sz w:val="20"/>
                <w:szCs w:val="20"/>
              </w:rPr>
              <w:t xml:space="preserve">with the evidence gathered </w:t>
            </w:r>
          </w:p>
          <w:p w14:paraId="6A1641D8" w14:textId="2BF7AB6C" w:rsidR="0006349C" w:rsidRPr="00387A9C" w:rsidRDefault="0006349C" w:rsidP="0006349C">
            <w:pPr>
              <w:ind w:left="720"/>
              <w:rPr>
                <w:color w:val="003366"/>
                <w:sz w:val="20"/>
                <w:szCs w:val="20"/>
              </w:rPr>
            </w:pPr>
          </w:p>
        </w:tc>
      </w:tr>
      <w:tr w:rsidR="009173AD" w:rsidRPr="00387A9C" w14:paraId="550367D7" w14:textId="77777777" w:rsidTr="009173AD">
        <w:trPr>
          <w:trHeight w:val="255"/>
        </w:trPr>
        <w:tc>
          <w:tcPr>
            <w:tcW w:w="3188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6E902CB7" w14:textId="77777777" w:rsidR="006A0028" w:rsidRDefault="006A0028" w:rsidP="00AD1C9D">
            <w:pPr>
              <w:rPr>
                <w:color w:val="003366"/>
                <w:sz w:val="22"/>
                <w:szCs w:val="22"/>
              </w:rPr>
            </w:pPr>
          </w:p>
          <w:p w14:paraId="2C1059B3" w14:textId="77777777" w:rsidR="009173AD" w:rsidRDefault="009173AD" w:rsidP="00AD1C9D">
            <w:pPr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 xml:space="preserve">Specific Student </w:t>
            </w:r>
            <w:r>
              <w:rPr>
                <w:color w:val="003366"/>
                <w:sz w:val="22"/>
                <w:szCs w:val="22"/>
              </w:rPr>
              <w:lastRenderedPageBreak/>
              <w:t xml:space="preserve">Responsibilities: </w:t>
            </w:r>
          </w:p>
          <w:p w14:paraId="0A4DED31" w14:textId="77777777" w:rsidR="00E81BFB" w:rsidRDefault="00E81BFB" w:rsidP="00AD1C9D">
            <w:pPr>
              <w:rPr>
                <w:color w:val="003366"/>
                <w:sz w:val="22"/>
                <w:szCs w:val="22"/>
              </w:rPr>
            </w:pPr>
          </w:p>
          <w:p w14:paraId="6A911703" w14:textId="77777777" w:rsidR="00E81BFB" w:rsidRDefault="00E81BFB" w:rsidP="00AD1C9D">
            <w:pPr>
              <w:rPr>
                <w:color w:val="003366"/>
                <w:sz w:val="22"/>
                <w:szCs w:val="22"/>
              </w:rPr>
            </w:pPr>
          </w:p>
          <w:p w14:paraId="5B2CC05B" w14:textId="77777777" w:rsidR="00E81BFB" w:rsidRDefault="00E81BFB" w:rsidP="00AD1C9D">
            <w:pPr>
              <w:rPr>
                <w:color w:val="003366"/>
                <w:sz w:val="22"/>
                <w:szCs w:val="22"/>
              </w:rPr>
            </w:pPr>
          </w:p>
          <w:p w14:paraId="5EDC3CF9" w14:textId="77777777" w:rsidR="00E81BFB" w:rsidRDefault="00E81BFB" w:rsidP="00AD1C9D">
            <w:pPr>
              <w:rPr>
                <w:color w:val="003366"/>
                <w:sz w:val="22"/>
                <w:szCs w:val="22"/>
              </w:rPr>
            </w:pPr>
          </w:p>
          <w:p w14:paraId="421BF519" w14:textId="77777777" w:rsidR="00E81BFB" w:rsidRDefault="00E81BFB" w:rsidP="00AD1C9D">
            <w:pPr>
              <w:rPr>
                <w:color w:val="003366"/>
                <w:sz w:val="22"/>
                <w:szCs w:val="22"/>
              </w:rPr>
            </w:pPr>
          </w:p>
          <w:p w14:paraId="4596955A" w14:textId="77777777" w:rsidR="00E81BFB" w:rsidRPr="00CC7589" w:rsidRDefault="00E81BFB" w:rsidP="00AD1C9D">
            <w:pPr>
              <w:rPr>
                <w:color w:val="003366"/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2" w:space="0" w:color="99CCFF"/>
              <w:left w:val="nil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3CEC6C4C" w14:textId="7EDAADF0" w:rsidR="009173AD" w:rsidRPr="00387A9C" w:rsidRDefault="00AD1001" w:rsidP="00AD1C9D">
            <w:p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lastRenderedPageBreak/>
              <w:t>The student intern will be responsible for each step of the project with the mentoring and support of Dr. Rothpletz-</w:t>
            </w:r>
            <w:r>
              <w:rPr>
                <w:color w:val="003366"/>
                <w:sz w:val="20"/>
                <w:szCs w:val="20"/>
              </w:rPr>
              <w:lastRenderedPageBreak/>
              <w:t xml:space="preserve">Puglia. </w:t>
            </w:r>
          </w:p>
        </w:tc>
      </w:tr>
      <w:tr w:rsidR="009173AD" w:rsidRPr="00387A9C" w14:paraId="2CDBD359" w14:textId="77777777" w:rsidTr="009173AD">
        <w:trPr>
          <w:trHeight w:val="80"/>
        </w:trPr>
        <w:tc>
          <w:tcPr>
            <w:tcW w:w="3188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7EB380D6" w14:textId="77777777" w:rsidR="009173AD" w:rsidRPr="00CC7589" w:rsidRDefault="009173AD" w:rsidP="00AD1C9D">
            <w:pPr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lastRenderedPageBreak/>
              <w:t xml:space="preserve">Start </w:t>
            </w:r>
            <w:r w:rsidR="00E81BFB">
              <w:rPr>
                <w:color w:val="003366"/>
                <w:sz w:val="22"/>
                <w:szCs w:val="22"/>
              </w:rPr>
              <w:t xml:space="preserve">/ </w:t>
            </w:r>
            <w:r>
              <w:rPr>
                <w:color w:val="003366"/>
                <w:sz w:val="22"/>
                <w:szCs w:val="22"/>
              </w:rPr>
              <w:t xml:space="preserve">end date of project: </w:t>
            </w:r>
            <w:r w:rsidRPr="00CC7589">
              <w:rPr>
                <w:color w:val="003366"/>
                <w:sz w:val="22"/>
                <w:szCs w:val="22"/>
              </w:rPr>
              <w:t xml:space="preserve"> </w:t>
            </w:r>
          </w:p>
        </w:tc>
        <w:tc>
          <w:tcPr>
            <w:tcW w:w="6127" w:type="dxa"/>
            <w:tcBorders>
              <w:top w:val="single" w:sz="2" w:space="0" w:color="99CCFF"/>
              <w:left w:val="nil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47629ADC" w14:textId="30317A55" w:rsidR="009173AD" w:rsidRPr="00387A9C" w:rsidRDefault="009173AD" w:rsidP="00AD1C9D">
            <w:pPr>
              <w:rPr>
                <w:sz w:val="20"/>
                <w:szCs w:val="20"/>
              </w:rPr>
            </w:pPr>
            <w:r w:rsidRPr="00387A9C">
              <w:rPr>
                <w:sz w:val="20"/>
                <w:szCs w:val="20"/>
              </w:rPr>
              <w:t> </w:t>
            </w:r>
            <w:r w:rsidR="0083759C">
              <w:rPr>
                <w:sz w:val="20"/>
                <w:szCs w:val="20"/>
              </w:rPr>
              <w:t xml:space="preserve">May 18, 2020 </w:t>
            </w:r>
            <w:r w:rsidR="00766F1B">
              <w:rPr>
                <w:sz w:val="20"/>
                <w:szCs w:val="20"/>
              </w:rPr>
              <w:t>- July</w:t>
            </w:r>
            <w:r w:rsidR="0083759C">
              <w:rPr>
                <w:sz w:val="20"/>
                <w:szCs w:val="20"/>
              </w:rPr>
              <w:t xml:space="preserve"> 13, 2020 (8 weeks) </w:t>
            </w:r>
          </w:p>
        </w:tc>
      </w:tr>
    </w:tbl>
    <w:p w14:paraId="0847C69E" w14:textId="77777777" w:rsidR="00E81BFB" w:rsidRDefault="00E81BFB" w:rsidP="009D7651">
      <w:pPr>
        <w:rPr>
          <w:rFonts w:ascii="Arial" w:hAnsi="Arial" w:cs="Arial"/>
          <w:color w:val="auto"/>
        </w:rPr>
      </w:pPr>
    </w:p>
    <w:p w14:paraId="449B413D" w14:textId="77777777" w:rsidR="009173AD" w:rsidRPr="009D7651" w:rsidRDefault="009173AD" w:rsidP="009D7651">
      <w:pPr>
        <w:rPr>
          <w:rFonts w:ascii="Arial" w:hAnsi="Arial" w:cs="Arial"/>
          <w:color w:val="auto"/>
        </w:rPr>
      </w:pPr>
      <w:r w:rsidRPr="007E655A">
        <w:rPr>
          <w:rFonts w:cs="Arial"/>
          <w:color w:val="auto"/>
          <w:sz w:val="26"/>
          <w:szCs w:val="26"/>
          <w:highlight w:val="lightGray"/>
          <w:bdr w:val="dashSmallGap" w:sz="4" w:space="0" w:color="auto"/>
        </w:rPr>
        <w:t>Educational:</w:t>
      </w:r>
    </w:p>
    <w:tbl>
      <w:tblPr>
        <w:tblW w:w="9315" w:type="dxa"/>
        <w:tblInd w:w="-2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88"/>
        <w:gridCol w:w="6127"/>
      </w:tblGrid>
      <w:tr w:rsidR="009173AD" w:rsidRPr="00387A9C" w14:paraId="2D33C113" w14:textId="77777777" w:rsidTr="00E81BFB">
        <w:trPr>
          <w:trHeight w:val="25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13229096" w14:textId="77777777" w:rsidR="009173AD" w:rsidRPr="00CC7589" w:rsidRDefault="009173AD" w:rsidP="00AD1C9D">
            <w:pPr>
              <w:rPr>
                <w:color w:val="003366"/>
                <w:sz w:val="22"/>
                <w:szCs w:val="22"/>
              </w:rPr>
            </w:pPr>
            <w:r w:rsidRPr="009173AD">
              <w:rPr>
                <w:color w:val="003366"/>
                <w:sz w:val="22"/>
                <w:szCs w:val="22"/>
              </w:rPr>
              <w:t>WHAT OTHER EDUCATIONAL OPPORTUNITIES ARE AVAILABLE TO STUDENTS?</w:t>
            </w:r>
            <w:r w:rsidRPr="009D7651">
              <w:rPr>
                <w:rFonts w:ascii="Arial" w:hAnsi="Arial" w:cs="Arial"/>
                <w:b/>
                <w:color w:val="auto"/>
              </w:rPr>
              <w:t xml:space="preserve"> </w:t>
            </w:r>
            <w:r w:rsidR="006A0028">
              <w:rPr>
                <w:rFonts w:ascii="Arial" w:hAnsi="Arial" w:cs="Arial"/>
                <w:b/>
                <w:color w:val="auto"/>
              </w:rPr>
              <w:br/>
            </w:r>
            <w:r w:rsidRPr="009173AD">
              <w:rPr>
                <w:rFonts w:ascii="Arial" w:hAnsi="Arial" w:cs="Arial"/>
                <w:color w:val="auto"/>
              </w:rPr>
              <w:t>(e.g., journal club, seminars, clinic, rounds)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706C2BC5" w14:textId="2E758566" w:rsidR="00D937F2" w:rsidRDefault="00276B62" w:rsidP="0083759C">
            <w:p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Overall e</w:t>
            </w:r>
            <w:r w:rsidR="0083759C">
              <w:rPr>
                <w:color w:val="003366"/>
                <w:sz w:val="20"/>
                <w:szCs w:val="20"/>
              </w:rPr>
              <w:t xml:space="preserve">ducational </w:t>
            </w:r>
            <w:r>
              <w:rPr>
                <w:color w:val="003366"/>
                <w:sz w:val="20"/>
                <w:szCs w:val="20"/>
              </w:rPr>
              <w:t>objectives and o</w:t>
            </w:r>
            <w:r w:rsidR="0083759C">
              <w:rPr>
                <w:color w:val="003366"/>
                <w:sz w:val="20"/>
                <w:szCs w:val="20"/>
              </w:rPr>
              <w:t>pportunities</w:t>
            </w:r>
            <w:r>
              <w:rPr>
                <w:color w:val="003366"/>
                <w:sz w:val="20"/>
                <w:szCs w:val="20"/>
              </w:rPr>
              <w:t xml:space="preserve"> include learning about </w:t>
            </w:r>
            <w:r w:rsidR="00E273D0">
              <w:rPr>
                <w:color w:val="003366"/>
                <w:sz w:val="20"/>
                <w:szCs w:val="20"/>
              </w:rPr>
              <w:t xml:space="preserve">and advancing </w:t>
            </w:r>
            <w:r>
              <w:rPr>
                <w:color w:val="003366"/>
                <w:sz w:val="20"/>
                <w:szCs w:val="20"/>
              </w:rPr>
              <w:t>trauma-informed care, learning how to conduct a scoping review, and disseminating the findings in a manuscript and presentation to faculty</w:t>
            </w:r>
            <w:r w:rsidR="00D937F2">
              <w:rPr>
                <w:color w:val="003366"/>
                <w:sz w:val="20"/>
                <w:szCs w:val="20"/>
              </w:rPr>
              <w:t>:</w:t>
            </w:r>
          </w:p>
          <w:p w14:paraId="7F74C3E6" w14:textId="5CC44DEA" w:rsidR="00D937F2" w:rsidRDefault="00D937F2" w:rsidP="00D937F2">
            <w:pPr>
              <w:numPr>
                <w:ilvl w:val="0"/>
                <w:numId w:val="5"/>
              </w:num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To learn </w:t>
            </w:r>
            <w:r w:rsidR="00276B62">
              <w:rPr>
                <w:color w:val="003366"/>
                <w:sz w:val="20"/>
                <w:szCs w:val="20"/>
              </w:rPr>
              <w:t xml:space="preserve">about </w:t>
            </w:r>
            <w:r>
              <w:rPr>
                <w:color w:val="003366"/>
                <w:sz w:val="20"/>
                <w:szCs w:val="20"/>
              </w:rPr>
              <w:t>how to conduct a scoping review using an established methodological framework</w:t>
            </w:r>
          </w:p>
          <w:p w14:paraId="1FF35363" w14:textId="151CD4E2" w:rsidR="00D937F2" w:rsidRDefault="00D937F2" w:rsidP="00D937F2">
            <w:pPr>
              <w:numPr>
                <w:ilvl w:val="0"/>
                <w:numId w:val="5"/>
              </w:num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To learn from a Rutgers librarian </w:t>
            </w:r>
            <w:r w:rsidR="00276B62">
              <w:rPr>
                <w:color w:val="003366"/>
                <w:sz w:val="20"/>
                <w:szCs w:val="20"/>
              </w:rPr>
              <w:t>a</w:t>
            </w:r>
            <w:r>
              <w:rPr>
                <w:color w:val="003366"/>
                <w:sz w:val="20"/>
                <w:szCs w:val="20"/>
              </w:rPr>
              <w:t>bout how to conduct the literature search and updates</w:t>
            </w:r>
          </w:p>
          <w:p w14:paraId="12DAB633" w14:textId="7AB2C0B5" w:rsidR="0083759C" w:rsidRDefault="00D937F2" w:rsidP="00D937F2">
            <w:pPr>
              <w:numPr>
                <w:ilvl w:val="0"/>
                <w:numId w:val="5"/>
              </w:num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To learn about trauma-informed health care practices </w:t>
            </w:r>
            <w:r w:rsidR="00276B62">
              <w:rPr>
                <w:color w:val="003366"/>
                <w:sz w:val="20"/>
                <w:szCs w:val="20"/>
              </w:rPr>
              <w:t xml:space="preserve">by conducting the scoping review </w:t>
            </w:r>
            <w:r w:rsidR="0083759C">
              <w:rPr>
                <w:color w:val="003366"/>
                <w:sz w:val="20"/>
                <w:szCs w:val="20"/>
              </w:rPr>
              <w:t xml:space="preserve"> </w:t>
            </w:r>
          </w:p>
          <w:p w14:paraId="252B374E" w14:textId="77777777" w:rsidR="00D937F2" w:rsidRDefault="00D937F2" w:rsidP="00D937F2">
            <w:pPr>
              <w:numPr>
                <w:ilvl w:val="0"/>
                <w:numId w:val="5"/>
              </w:num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To learn how to develop and synthesize a scoping review</w:t>
            </w:r>
          </w:p>
          <w:p w14:paraId="23BA21B5" w14:textId="520BF669" w:rsidR="00D937F2" w:rsidRDefault="00D937F2" w:rsidP="00D937F2">
            <w:pPr>
              <w:numPr>
                <w:ilvl w:val="0"/>
                <w:numId w:val="5"/>
              </w:num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To develop and submit a manuscript with Dr. Rothpletz-Puglia</w:t>
            </w:r>
          </w:p>
          <w:p w14:paraId="77E854D2" w14:textId="67421326" w:rsidR="00D937F2" w:rsidRDefault="00D937F2" w:rsidP="00D937F2">
            <w:pPr>
              <w:numPr>
                <w:ilvl w:val="0"/>
                <w:numId w:val="5"/>
              </w:num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To present </w:t>
            </w:r>
            <w:r w:rsidR="00276B62">
              <w:rPr>
                <w:color w:val="003366"/>
                <w:sz w:val="20"/>
                <w:szCs w:val="20"/>
              </w:rPr>
              <w:t xml:space="preserve">(on Zoom) </w:t>
            </w:r>
            <w:r>
              <w:rPr>
                <w:color w:val="003366"/>
                <w:sz w:val="20"/>
                <w:szCs w:val="20"/>
              </w:rPr>
              <w:t xml:space="preserve">the findings with Dr. Rothpletz-Puglia to a group comprised of faculty from each RBHS school. </w:t>
            </w:r>
          </w:p>
          <w:p w14:paraId="301192A6" w14:textId="768C64C3" w:rsidR="00276B62" w:rsidRPr="00387A9C" w:rsidRDefault="00276B62" w:rsidP="00D937F2">
            <w:pPr>
              <w:numPr>
                <w:ilvl w:val="0"/>
                <w:numId w:val="5"/>
              </w:num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To develop an online repository for these faculty to access the resources gathered during the scoping review</w:t>
            </w:r>
          </w:p>
        </w:tc>
      </w:tr>
      <w:tr w:rsidR="009173AD" w:rsidRPr="00387A9C" w14:paraId="5ADFD5DA" w14:textId="77777777" w:rsidTr="00E81BFB">
        <w:trPr>
          <w:trHeight w:val="255"/>
        </w:trPr>
        <w:tc>
          <w:tcPr>
            <w:tcW w:w="3188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3582B66B" w14:textId="77777777" w:rsidR="009173AD" w:rsidRPr="009173AD" w:rsidRDefault="009173AD" w:rsidP="009173AD">
            <w:pPr>
              <w:rPr>
                <w:rFonts w:ascii="Arial" w:hAnsi="Arial" w:cs="Arial"/>
                <w:color w:val="auto"/>
              </w:rPr>
            </w:pPr>
            <w:r w:rsidRPr="009173AD">
              <w:rPr>
                <w:color w:val="003366"/>
                <w:sz w:val="22"/>
                <w:szCs w:val="22"/>
              </w:rPr>
              <w:t>WHERE DO YOU PLAN TO PRESENT OR PUBLISH THE FINDINGS WITH THE STUDENT?</w:t>
            </w:r>
            <w:r w:rsidRPr="009D7651">
              <w:rPr>
                <w:rFonts w:ascii="Arial" w:hAnsi="Arial" w:cs="Arial"/>
                <w:b/>
                <w:color w:val="auto"/>
              </w:rPr>
              <w:t xml:space="preserve"> </w:t>
            </w:r>
            <w:r w:rsidR="006A0028">
              <w:rPr>
                <w:rFonts w:ascii="Arial" w:hAnsi="Arial" w:cs="Arial"/>
                <w:b/>
                <w:color w:val="auto"/>
              </w:rPr>
              <w:br/>
            </w:r>
            <w:r w:rsidRPr="009173AD">
              <w:rPr>
                <w:rFonts w:ascii="Arial" w:hAnsi="Arial" w:cs="Arial"/>
                <w:color w:val="auto"/>
              </w:rPr>
              <w:t xml:space="preserve">(e.g., national or state meetings, newsletter or journal, </w:t>
            </w:r>
            <w:r w:rsidR="00A9440E">
              <w:rPr>
                <w:rFonts w:ascii="Arial" w:hAnsi="Arial" w:cs="Arial"/>
                <w:color w:val="auto"/>
              </w:rPr>
              <w:t>SHP</w:t>
            </w:r>
            <w:r w:rsidRPr="009173AD">
              <w:rPr>
                <w:rFonts w:ascii="Arial" w:hAnsi="Arial" w:cs="Arial"/>
                <w:color w:val="auto"/>
              </w:rPr>
              <w:t xml:space="preserve"> poster day)</w:t>
            </w:r>
          </w:p>
          <w:p w14:paraId="729CE968" w14:textId="77777777" w:rsidR="009173AD" w:rsidRPr="00CC7589" w:rsidRDefault="009173AD" w:rsidP="00AD1C9D">
            <w:pPr>
              <w:rPr>
                <w:color w:val="003366"/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2" w:space="0" w:color="99CCFF"/>
              <w:left w:val="nil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08B32003" w14:textId="369553B2" w:rsidR="009173AD" w:rsidRPr="00387A9C" w:rsidRDefault="00D937F2" w:rsidP="00AD1C9D">
            <w:p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The scoping review </w:t>
            </w:r>
            <w:r w:rsidR="00022D8F">
              <w:rPr>
                <w:color w:val="003366"/>
                <w:sz w:val="20"/>
                <w:szCs w:val="20"/>
              </w:rPr>
              <w:t xml:space="preserve">findings will be presented to a group of RBHS faculty and </w:t>
            </w:r>
            <w:r>
              <w:rPr>
                <w:color w:val="003366"/>
                <w:sz w:val="20"/>
                <w:szCs w:val="20"/>
              </w:rPr>
              <w:t xml:space="preserve">will be submitted for publication to </w:t>
            </w:r>
            <w:r w:rsidRPr="00766F1B">
              <w:rPr>
                <w:i/>
                <w:iCs/>
                <w:color w:val="003366"/>
                <w:sz w:val="20"/>
                <w:szCs w:val="20"/>
              </w:rPr>
              <w:t>P</w:t>
            </w:r>
            <w:r w:rsidR="00022D8F" w:rsidRPr="00766F1B">
              <w:rPr>
                <w:i/>
                <w:iCs/>
                <w:color w:val="003366"/>
                <w:sz w:val="20"/>
                <w:szCs w:val="20"/>
              </w:rPr>
              <w:t>LOS ONE</w:t>
            </w:r>
            <w:r w:rsidR="00022D8F">
              <w:rPr>
                <w:color w:val="003366"/>
                <w:sz w:val="20"/>
                <w:szCs w:val="20"/>
              </w:rPr>
              <w:t xml:space="preserve"> or </w:t>
            </w:r>
            <w:r w:rsidR="00766F1B">
              <w:rPr>
                <w:color w:val="003366"/>
                <w:sz w:val="20"/>
                <w:szCs w:val="20"/>
              </w:rPr>
              <w:t xml:space="preserve">a journal like </w:t>
            </w:r>
            <w:r w:rsidR="00766F1B" w:rsidRPr="00766F1B">
              <w:rPr>
                <w:i/>
                <w:iCs/>
                <w:color w:val="003366"/>
                <w:sz w:val="20"/>
                <w:szCs w:val="20"/>
              </w:rPr>
              <w:t>Family Community Health</w:t>
            </w:r>
            <w:r w:rsidR="00766F1B">
              <w:rPr>
                <w:color w:val="003366"/>
                <w:sz w:val="20"/>
                <w:szCs w:val="20"/>
              </w:rPr>
              <w:t xml:space="preserve"> or a health professions education journal like </w:t>
            </w:r>
            <w:r w:rsidR="00766F1B" w:rsidRPr="00766F1B">
              <w:rPr>
                <w:i/>
                <w:iCs/>
                <w:color w:val="003366"/>
                <w:sz w:val="20"/>
                <w:szCs w:val="20"/>
              </w:rPr>
              <w:t>MededPortal</w:t>
            </w:r>
            <w:r w:rsidR="00766F1B">
              <w:rPr>
                <w:color w:val="003366"/>
                <w:sz w:val="20"/>
                <w:szCs w:val="20"/>
              </w:rPr>
              <w:t xml:space="preserve"> – the AAMC Journal of Teaching and Learning Resources. </w:t>
            </w:r>
          </w:p>
        </w:tc>
      </w:tr>
    </w:tbl>
    <w:p w14:paraId="581BDFF7" w14:textId="7A4D6248" w:rsidR="009D7651" w:rsidRPr="009D7651" w:rsidRDefault="00A82AA1" w:rsidP="009D7651">
      <w:pPr>
        <w:rPr>
          <w:rFonts w:ascii="Arial" w:hAnsi="Arial" w:cs="Arial"/>
          <w:b/>
          <w:color w:val="auto"/>
        </w:rPr>
      </w:pPr>
      <w:r w:rsidRPr="00A82AA1">
        <w:rPr>
          <w:rFonts w:ascii="Arial" w:hAnsi="Arial" w:cs="Arial"/>
          <w:bCs/>
          <w:color w:val="auto"/>
          <w:vertAlign w:val="superscript"/>
        </w:rPr>
        <w:t>1</w:t>
      </w:r>
      <w:r w:rsidRPr="00EE6FC7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A82AA1">
        <w:rPr>
          <w:rFonts w:ascii="Arial" w:hAnsi="Arial" w:cs="Arial"/>
          <w:bCs/>
          <w:color w:val="auto"/>
          <w:sz w:val="16"/>
          <w:szCs w:val="16"/>
        </w:rPr>
        <w:t xml:space="preserve">Arksey H, O'Malley L. Scoping Studies: Towards a Methodological Framework. </w:t>
      </w:r>
      <w:r w:rsidRPr="00A82AA1">
        <w:rPr>
          <w:rFonts w:ascii="Arial" w:hAnsi="Arial" w:cs="Arial"/>
          <w:bCs/>
          <w:i/>
          <w:color w:val="auto"/>
          <w:sz w:val="16"/>
          <w:szCs w:val="16"/>
        </w:rPr>
        <w:t xml:space="preserve">International Journal of Social Research Methodology. </w:t>
      </w:r>
      <w:r w:rsidRPr="00A82AA1">
        <w:rPr>
          <w:rFonts w:ascii="Arial" w:hAnsi="Arial" w:cs="Arial"/>
          <w:bCs/>
          <w:color w:val="auto"/>
          <w:sz w:val="16"/>
          <w:szCs w:val="16"/>
        </w:rPr>
        <w:t>2005;8(1):19-32.</w:t>
      </w:r>
      <w:r w:rsidR="00E81BFB" w:rsidRPr="00A82AA1">
        <w:rPr>
          <w:rFonts w:ascii="Arial" w:hAnsi="Arial" w:cs="Arial"/>
          <w:bCs/>
          <w:color w:val="auto"/>
          <w:sz w:val="16"/>
          <w:szCs w:val="16"/>
        </w:rPr>
        <w:t>______________________________________________________________</w:t>
      </w:r>
    </w:p>
    <w:p w14:paraId="406BE36B" w14:textId="77777777" w:rsidR="009D7651" w:rsidRPr="009D7651" w:rsidRDefault="009D7651" w:rsidP="009D7651">
      <w:pPr>
        <w:rPr>
          <w:rFonts w:ascii="Arial" w:hAnsi="Arial" w:cs="Arial"/>
          <w:color w:val="auto"/>
        </w:rPr>
      </w:pPr>
      <w:r w:rsidRPr="009D7651">
        <w:rPr>
          <w:rFonts w:ascii="Arial" w:hAnsi="Arial" w:cs="Arial"/>
          <w:b/>
          <w:color w:val="auto"/>
        </w:rPr>
        <w:t>CHECK ALL APPROPRIATE BOXES BELOW AND PROVIDE REQUESTED INFORMATION.</w:t>
      </w:r>
    </w:p>
    <w:p w14:paraId="06004DCD" w14:textId="77777777" w:rsidR="009D7651" w:rsidRPr="009D7651" w:rsidRDefault="009D7651" w:rsidP="009D7651">
      <w:pPr>
        <w:rPr>
          <w:rFonts w:ascii="Arial" w:hAnsi="Arial" w:cs="Arial"/>
          <w:color w:val="auto"/>
        </w:rPr>
      </w:pPr>
    </w:p>
    <w:p w14:paraId="54B5615A" w14:textId="77777777" w:rsidR="009D7651" w:rsidRPr="009D7651" w:rsidRDefault="009D7651" w:rsidP="00092A9E">
      <w:pPr>
        <w:ind w:right="-1170"/>
        <w:rPr>
          <w:rFonts w:ascii="Arial" w:hAnsi="Arial" w:cs="Arial"/>
          <w:color w:val="auto"/>
        </w:rPr>
      </w:pPr>
      <w:r w:rsidRPr="009D7651">
        <w:rPr>
          <w:rFonts w:ascii="Arial" w:hAnsi="Arial" w:cs="Arial"/>
          <w:color w:val="auto"/>
        </w:rPr>
        <w:t xml:space="preserve">This project is:  </w:t>
      </w:r>
      <w:r w:rsidRPr="009D7651">
        <w:rPr>
          <w:rFonts w:ascii="Arial" w:hAnsi="Arial" w:cs="Arial"/>
          <w:color w:val="auto"/>
        </w:rPr>
      </w:r>
      <w:bookmarkStart w:id="2" w:name="Check1"/>
      <w:r w:rsidRPr="009D7651">
        <w:rPr>
          <w:rFonts w:ascii="Arial" w:hAnsi="Arial" w:cs="Arial"/>
          <w:color w:val="auto"/>
        </w:rPr>
        <w:instrText xml:space="preserve"/>
      </w:r>
      <w:r w:rsidR="00D735A7">
        <w:rPr>
          <w:rFonts w:ascii="Arial" w:hAnsi="Arial" w:cs="Arial"/>
          <w:color w:val="auto"/>
        </w:rPr>
      </w:r>
      <w:r w:rsidR="00D735A7">
        <w:rPr>
          <w:rFonts w:ascii="Arial" w:hAnsi="Arial" w:cs="Arial"/>
          <w:color w:val="auto"/>
        </w:rPr>
      </w:r>
      <w:r w:rsidRPr="009D7651">
        <w:rPr>
          <w:rFonts w:ascii="Arial" w:hAnsi="Arial" w:cs="Arial"/>
          <w:color w:val="auto"/>
        </w:rPr>
      </w:r>
      <w:bookmarkEnd w:id="2"/>
      <w:r w:rsidRPr="009D7651">
        <w:rPr>
          <w:rFonts w:ascii="Arial" w:hAnsi="Arial" w:cs="Arial"/>
          <w:color w:val="auto"/>
        </w:rPr>
        <w:t xml:space="preserve"> clinical     </w:t>
      </w:r>
      <w:r w:rsidRPr="009D7651">
        <w:rPr>
          <w:rFonts w:ascii="Arial" w:hAnsi="Arial" w:cs="Arial"/>
          <w:color w:val="auto"/>
        </w:rPr>
      </w:r>
      <w:bookmarkStart w:id="3" w:name="Check2"/>
      <w:r w:rsidRPr="009D7651">
        <w:rPr>
          <w:rFonts w:ascii="Arial" w:hAnsi="Arial" w:cs="Arial"/>
          <w:color w:val="auto"/>
        </w:rPr>
        <w:instrText xml:space="preserve"/>
      </w:r>
      <w:r w:rsidR="00D735A7">
        <w:rPr>
          <w:rFonts w:ascii="Arial" w:hAnsi="Arial" w:cs="Arial"/>
          <w:color w:val="auto"/>
        </w:rPr>
      </w:r>
      <w:r w:rsidR="00D735A7">
        <w:rPr>
          <w:rFonts w:ascii="Arial" w:hAnsi="Arial" w:cs="Arial"/>
          <w:color w:val="auto"/>
        </w:rPr>
      </w:r>
      <w:r w:rsidRPr="009D7651">
        <w:rPr>
          <w:rFonts w:ascii="Arial" w:hAnsi="Arial" w:cs="Arial"/>
          <w:color w:val="auto"/>
        </w:rPr>
      </w:r>
      <w:bookmarkEnd w:id="3"/>
      <w:r w:rsidRPr="009D7651">
        <w:rPr>
          <w:rFonts w:ascii="Arial" w:hAnsi="Arial" w:cs="Arial"/>
          <w:color w:val="auto"/>
        </w:rPr>
        <w:t xml:space="preserve"> laboratory     </w:t>
      </w:r>
      <w:r w:rsidRPr="009D7651">
        <w:rPr>
          <w:rFonts w:ascii="Arial" w:hAnsi="Arial" w:cs="Arial"/>
          <w:color w:val="auto"/>
        </w:rPr>
      </w:r>
      <w:bookmarkStart w:id="4" w:name="Check3"/>
      <w:r w:rsidRPr="009D7651">
        <w:rPr>
          <w:rFonts w:ascii="Arial" w:hAnsi="Arial" w:cs="Arial"/>
          <w:color w:val="auto"/>
        </w:rPr>
        <w:instrText xml:space="preserve"/>
      </w:r>
      <w:r w:rsidR="00D735A7">
        <w:rPr>
          <w:rFonts w:ascii="Arial" w:hAnsi="Arial" w:cs="Arial"/>
          <w:color w:val="auto"/>
        </w:rPr>
      </w:r>
      <w:r w:rsidR="00D735A7">
        <w:rPr>
          <w:rFonts w:ascii="Arial" w:hAnsi="Arial" w:cs="Arial"/>
          <w:color w:val="auto"/>
        </w:rPr>
      </w:r>
      <w:r w:rsidRPr="009D7651">
        <w:rPr>
          <w:rFonts w:ascii="Arial" w:hAnsi="Arial" w:cs="Arial"/>
          <w:color w:val="auto"/>
        </w:rPr>
      </w:r>
      <w:bookmarkEnd w:id="4"/>
      <w:r w:rsidRPr="009D7651">
        <w:rPr>
          <w:rFonts w:ascii="Arial" w:hAnsi="Arial" w:cs="Arial"/>
          <w:color w:val="auto"/>
        </w:rPr>
        <w:t xml:space="preserve"> behavioral     </w:t>
      </w:r>
      <w:r w:rsidRPr="009D7651">
        <w:rPr>
          <w:rFonts w:ascii="Arial" w:hAnsi="Arial" w:cs="Arial"/>
          <w:color w:val="auto"/>
        </w:rPr>
      </w:r>
      <w:bookmarkStart w:id="5" w:name="Check4"/>
      <w:r w:rsidRPr="009D7651">
        <w:rPr>
          <w:rFonts w:ascii="Arial" w:hAnsi="Arial" w:cs="Arial"/>
          <w:color w:val="auto"/>
        </w:rPr>
        <w:instrText xml:space="preserve"/>
      </w:r>
      <w:r w:rsidR="00D735A7">
        <w:rPr>
          <w:rFonts w:ascii="Arial" w:hAnsi="Arial" w:cs="Arial"/>
          <w:color w:val="auto"/>
        </w:rPr>
      </w:r>
      <w:r w:rsidR="00D735A7">
        <w:rPr>
          <w:rFonts w:ascii="Arial" w:hAnsi="Arial" w:cs="Arial"/>
          <w:color w:val="auto"/>
        </w:rPr>
      </w:r>
      <w:r w:rsidRPr="009D7651">
        <w:rPr>
          <w:rFonts w:ascii="Arial" w:hAnsi="Arial" w:cs="Arial"/>
          <w:color w:val="auto"/>
        </w:rPr>
      </w:r>
      <w:bookmarkEnd w:id="5"/>
      <w:r w:rsidRPr="009D7651">
        <w:rPr>
          <w:rFonts w:ascii="Arial" w:hAnsi="Arial" w:cs="Arial"/>
          <w:color w:val="auto"/>
        </w:rPr>
        <w:t xml:space="preserve"> survey    </w:t>
      </w:r>
      <w:r w:rsidRPr="009D7651">
        <w:rPr>
          <w:rFonts w:ascii="Arial" w:hAnsi="Arial" w:cs="Arial"/>
          <w:color w:val="auto"/>
        </w:rPr>
      </w:r>
      <w:bookmarkStart w:id="6" w:name="Check5"/>
      <w:r w:rsidRPr="009D7651">
        <w:rPr>
          <w:rFonts w:ascii="Arial" w:hAnsi="Arial" w:cs="Arial"/>
          <w:color w:val="auto"/>
        </w:rPr>
        <w:instrText xml:space="preserve"/>
      </w:r>
      <w:r w:rsidR="00D735A7">
        <w:rPr>
          <w:rFonts w:ascii="Arial" w:hAnsi="Arial" w:cs="Arial"/>
          <w:color w:val="auto"/>
        </w:rPr>
      </w:r>
      <w:r w:rsidR="00D735A7">
        <w:rPr>
          <w:rFonts w:ascii="Arial" w:hAnsi="Arial" w:cs="Arial"/>
          <w:color w:val="auto"/>
        </w:rPr>
      </w:r>
      <w:r w:rsidRPr="009D7651">
        <w:rPr>
          <w:rFonts w:ascii="Arial" w:hAnsi="Arial" w:cs="Arial"/>
          <w:color w:val="auto"/>
        </w:rPr>
      </w:r>
      <w:bookmarkEnd w:id="6"/>
      <w:r w:rsidRPr="009D7651">
        <w:rPr>
          <w:rFonts w:ascii="Arial" w:hAnsi="Arial" w:cs="Arial"/>
          <w:color w:val="auto"/>
        </w:rPr>
        <w:t xml:space="preserve"> educational</w:t>
      </w:r>
    </w:p>
    <w:p w14:paraId="4D649628" w14:textId="77777777" w:rsidR="009D7651" w:rsidRPr="009D7651" w:rsidRDefault="009D7651" w:rsidP="009D7651">
      <w:pPr>
        <w:rPr>
          <w:rFonts w:ascii="Arial" w:hAnsi="Arial" w:cs="Arial"/>
          <w:color w:val="auto"/>
        </w:rPr>
      </w:pPr>
    </w:p>
    <w:p w14:paraId="26E15BEB" w14:textId="752ED4EF" w:rsidR="009D7651" w:rsidRPr="009D7651" w:rsidRDefault="00092A9E" w:rsidP="00092A9E">
      <w:pPr>
        <w:ind w:right="-99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</w:t>
      </w:r>
      <w:r w:rsidR="0083759C">
        <w:rPr>
          <w:rFonts w:ascii="Arial" w:hAnsi="Arial" w:cs="Arial"/>
          <w:color w:val="auto"/>
        </w:rPr>
      </w:r>
      <w:r w:rsidR="0083759C">
        <w:rPr>
          <w:rFonts w:ascii="Arial" w:hAnsi="Arial" w:cs="Arial"/>
          <w:color w:val="auto"/>
        </w:rPr>
        <w:instrText xml:space="preserve"/>
      </w:r>
      <w:r w:rsidR="00D735A7">
        <w:rPr>
          <w:rFonts w:ascii="Arial" w:hAnsi="Arial" w:cs="Arial"/>
          <w:color w:val="auto"/>
        </w:rPr>
      </w:r>
      <w:r w:rsidR="00D735A7">
        <w:rPr>
          <w:rFonts w:ascii="Arial" w:hAnsi="Arial" w:cs="Arial"/>
          <w:color w:val="auto"/>
        </w:rPr>
      </w:r>
      <w:r w:rsidR="0083759C">
        <w:rPr>
          <w:rFonts w:ascii="Arial" w:hAnsi="Arial" w:cs="Arial"/>
          <w:color w:val="auto"/>
        </w:rPr>
      </w:r>
      <w:r w:rsidRPr="009D765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Other: please specify</w:t>
      </w:r>
      <w:r w:rsidR="009D7651" w:rsidRPr="009D7651">
        <w:rPr>
          <w:rFonts w:ascii="Arial" w:hAnsi="Arial" w:cs="Arial"/>
          <w:color w:val="auto"/>
        </w:rPr>
        <w:t>__</w:t>
      </w:r>
      <w:r w:rsidR="0083759C">
        <w:rPr>
          <w:rFonts w:ascii="Arial" w:hAnsi="Arial" w:cs="Arial"/>
          <w:color w:val="auto"/>
        </w:rPr>
        <w:t>Scoping Review</w:t>
      </w:r>
      <w:r w:rsidR="009D7651" w:rsidRPr="009D7651">
        <w:rPr>
          <w:rFonts w:ascii="Arial" w:hAnsi="Arial" w:cs="Arial"/>
          <w:color w:val="auto"/>
        </w:rPr>
        <w:t>___</w:t>
      </w:r>
      <w:r>
        <w:rPr>
          <w:rFonts w:ascii="Arial" w:hAnsi="Arial" w:cs="Arial"/>
          <w:color w:val="auto"/>
        </w:rPr>
        <w:t>____________________</w:t>
      </w:r>
    </w:p>
    <w:p w14:paraId="2E90029D" w14:textId="77777777" w:rsidR="009D7651" w:rsidRPr="009D7651" w:rsidRDefault="009D7651" w:rsidP="009D7651">
      <w:pPr>
        <w:rPr>
          <w:rFonts w:ascii="Arial" w:hAnsi="Arial" w:cs="Arial"/>
          <w:color w:val="auto"/>
        </w:rPr>
      </w:pPr>
    </w:p>
    <w:p w14:paraId="65C11C5F" w14:textId="77777777" w:rsidR="009D7651" w:rsidRPr="009D7651" w:rsidRDefault="009D7651" w:rsidP="009D7651">
      <w:pPr>
        <w:rPr>
          <w:rFonts w:ascii="Arial" w:hAnsi="Arial" w:cs="Arial"/>
          <w:color w:val="auto"/>
        </w:rPr>
      </w:pPr>
    </w:p>
    <w:p w14:paraId="3C6A5276" w14:textId="77777777" w:rsidR="009D7651" w:rsidRPr="009D7651" w:rsidRDefault="009D7651" w:rsidP="009D7651">
      <w:pPr>
        <w:rPr>
          <w:rFonts w:ascii="Arial" w:hAnsi="Arial" w:cs="Arial"/>
          <w:color w:val="auto"/>
        </w:rPr>
      </w:pPr>
      <w:r w:rsidRPr="009D7651">
        <w:rPr>
          <w:rFonts w:ascii="Arial" w:hAnsi="Arial" w:cs="Arial"/>
          <w:color w:val="auto"/>
        </w:rPr>
      </w:r>
      <w:bookmarkStart w:id="7" w:name="Check6"/>
      <w:r w:rsidRPr="009D7651">
        <w:rPr>
          <w:rFonts w:ascii="Arial" w:hAnsi="Arial" w:cs="Arial"/>
          <w:color w:val="auto"/>
        </w:rPr>
        <w:instrText xml:space="preserve"/>
      </w:r>
      <w:r w:rsidR="00D735A7">
        <w:rPr>
          <w:rFonts w:ascii="Arial" w:hAnsi="Arial" w:cs="Arial"/>
          <w:color w:val="auto"/>
        </w:rPr>
      </w:r>
      <w:r w:rsidR="00D735A7">
        <w:rPr>
          <w:rFonts w:ascii="Arial" w:hAnsi="Arial" w:cs="Arial"/>
          <w:color w:val="auto"/>
        </w:rPr>
      </w:r>
      <w:r w:rsidRPr="009D7651">
        <w:rPr>
          <w:rFonts w:ascii="Arial" w:hAnsi="Arial" w:cs="Arial"/>
          <w:color w:val="auto"/>
        </w:rPr>
      </w:r>
      <w:bookmarkEnd w:id="7"/>
      <w:r w:rsidRPr="009D7651">
        <w:rPr>
          <w:rFonts w:ascii="Arial" w:hAnsi="Arial" w:cs="Arial"/>
          <w:color w:val="auto"/>
        </w:rPr>
        <w:t xml:space="preserve"> This project involves the use of human subjects (including chart review, retrospective studies and questionnaires).</w:t>
      </w:r>
    </w:p>
    <w:p w14:paraId="55EA4C90" w14:textId="77777777" w:rsidR="009D7651" w:rsidRPr="009D7651" w:rsidRDefault="009D7651" w:rsidP="009D7651">
      <w:pPr>
        <w:rPr>
          <w:rFonts w:ascii="Arial" w:hAnsi="Arial" w:cs="Arial"/>
          <w:color w:val="auto"/>
        </w:rPr>
      </w:pPr>
    </w:p>
    <w:p w14:paraId="18880608" w14:textId="77777777" w:rsidR="009D7651" w:rsidRPr="009D7651" w:rsidRDefault="009D7651" w:rsidP="009D7651">
      <w:pPr>
        <w:ind w:firstLine="720"/>
        <w:rPr>
          <w:rFonts w:ascii="Arial" w:hAnsi="Arial" w:cs="Arial"/>
          <w:color w:val="auto"/>
        </w:rPr>
      </w:pPr>
      <w:r w:rsidRPr="009D7651">
        <w:rPr>
          <w:rFonts w:ascii="Arial" w:hAnsi="Arial" w:cs="Arial"/>
          <w:color w:val="auto"/>
        </w:rPr>
        <w:t xml:space="preserve">Pending </w:t>
      </w:r>
      <w:r w:rsidRPr="009D7651">
        <w:rPr>
          <w:rFonts w:ascii="Arial" w:hAnsi="Arial" w:cs="Arial"/>
          <w:color w:val="auto"/>
        </w:rPr>
      </w:r>
      <w:bookmarkStart w:id="8" w:name="Check7"/>
      <w:r w:rsidRPr="009D7651">
        <w:rPr>
          <w:rFonts w:ascii="Arial" w:hAnsi="Arial" w:cs="Arial"/>
          <w:color w:val="auto"/>
        </w:rPr>
        <w:instrText xml:space="preserve"/>
      </w:r>
      <w:r w:rsidR="00D735A7">
        <w:rPr>
          <w:rFonts w:ascii="Arial" w:hAnsi="Arial" w:cs="Arial"/>
          <w:color w:val="auto"/>
        </w:rPr>
      </w:r>
      <w:r w:rsidR="00D735A7">
        <w:rPr>
          <w:rFonts w:ascii="Arial" w:hAnsi="Arial" w:cs="Arial"/>
          <w:color w:val="auto"/>
        </w:rPr>
      </w:r>
      <w:r w:rsidRPr="009D7651">
        <w:rPr>
          <w:rFonts w:ascii="Arial" w:hAnsi="Arial" w:cs="Arial"/>
          <w:color w:val="auto"/>
        </w:rPr>
      </w:r>
      <w:bookmarkEnd w:id="8"/>
      <w:r w:rsidRPr="009D7651">
        <w:rPr>
          <w:rFonts w:ascii="Arial" w:hAnsi="Arial" w:cs="Arial"/>
          <w:color w:val="auto"/>
        </w:rPr>
        <w:t xml:space="preserve">         Approved </w:t>
      </w:r>
      <w:r w:rsidRPr="009D7651">
        <w:rPr>
          <w:rFonts w:ascii="Arial" w:hAnsi="Arial" w:cs="Arial"/>
          <w:color w:val="auto"/>
        </w:rPr>
      </w:r>
      <w:bookmarkStart w:id="9" w:name="Check8"/>
      <w:r w:rsidRPr="009D7651">
        <w:rPr>
          <w:rFonts w:ascii="Arial" w:hAnsi="Arial" w:cs="Arial"/>
          <w:color w:val="auto"/>
        </w:rPr>
        <w:instrText xml:space="preserve"/>
      </w:r>
      <w:r w:rsidR="00D735A7">
        <w:rPr>
          <w:rFonts w:ascii="Arial" w:hAnsi="Arial" w:cs="Arial"/>
          <w:color w:val="auto"/>
        </w:rPr>
      </w:r>
      <w:r w:rsidR="00D735A7">
        <w:rPr>
          <w:rFonts w:ascii="Arial" w:hAnsi="Arial" w:cs="Arial"/>
          <w:color w:val="auto"/>
        </w:rPr>
      </w:r>
      <w:r w:rsidRPr="009D7651">
        <w:rPr>
          <w:rFonts w:ascii="Arial" w:hAnsi="Arial" w:cs="Arial"/>
          <w:color w:val="auto"/>
        </w:rPr>
      </w:r>
      <w:bookmarkEnd w:id="9"/>
      <w:r w:rsidRPr="009D7651">
        <w:rPr>
          <w:rFonts w:ascii="Arial" w:hAnsi="Arial" w:cs="Arial"/>
          <w:color w:val="auto"/>
        </w:rPr>
        <w:t xml:space="preserve">     IRB Protocol Number _______________</w:t>
      </w:r>
    </w:p>
    <w:p w14:paraId="355C32F4" w14:textId="77777777" w:rsidR="009D7651" w:rsidRPr="009D7651" w:rsidRDefault="009D7651" w:rsidP="009D7651">
      <w:pPr>
        <w:rPr>
          <w:rFonts w:ascii="Arial" w:hAnsi="Arial" w:cs="Arial"/>
          <w:color w:val="auto"/>
        </w:rPr>
      </w:pPr>
    </w:p>
    <w:p w14:paraId="2D1B9083" w14:textId="77777777" w:rsidR="009D7651" w:rsidRPr="009D7651" w:rsidRDefault="009D7651" w:rsidP="009D7651">
      <w:pPr>
        <w:rPr>
          <w:rFonts w:ascii="Arial" w:hAnsi="Arial" w:cs="Arial"/>
          <w:i/>
          <w:color w:val="auto"/>
        </w:rPr>
      </w:pPr>
      <w:r w:rsidRPr="009D7651">
        <w:rPr>
          <w:rFonts w:ascii="Arial" w:hAnsi="Arial" w:cs="Arial"/>
          <w:i/>
          <w:color w:val="auto"/>
        </w:rPr>
        <w:t xml:space="preserve">IRB approval must be obtained by June </w:t>
      </w:r>
      <w:r w:rsidR="00074E0F">
        <w:rPr>
          <w:rFonts w:ascii="Arial" w:hAnsi="Arial" w:cs="Arial"/>
          <w:i/>
          <w:color w:val="auto"/>
        </w:rPr>
        <w:t>2020</w:t>
      </w:r>
    </w:p>
    <w:p w14:paraId="1583AB36" w14:textId="77777777" w:rsidR="009E6F6A" w:rsidRPr="00C053C1" w:rsidRDefault="009E6F6A" w:rsidP="009D7651">
      <w:pPr>
        <w:pBdr>
          <w:bottom w:val="single" w:sz="12" w:space="1" w:color="auto"/>
        </w:pBdr>
        <w:rPr>
          <w:rFonts w:ascii="Arial" w:hAnsi="Arial" w:cs="Arial"/>
          <w:color w:val="auto"/>
          <w:sz w:val="16"/>
          <w:szCs w:val="16"/>
        </w:rPr>
      </w:pPr>
    </w:p>
    <w:p w14:paraId="774C043D" w14:textId="77777777" w:rsidR="00661781" w:rsidRDefault="00661781" w:rsidP="009E6F6A">
      <w:pPr>
        <w:rPr>
          <w:rFonts w:ascii="Arial" w:hAnsi="Arial" w:cs="Arial"/>
          <w:color w:val="auto"/>
        </w:rPr>
      </w:pPr>
    </w:p>
    <w:p w14:paraId="3A4B9F42" w14:textId="77777777" w:rsidR="00661781" w:rsidRDefault="00661781" w:rsidP="009E6F6A">
      <w:pPr>
        <w:rPr>
          <w:rFonts w:ascii="Arial" w:hAnsi="Arial" w:cs="Arial"/>
          <w:color w:val="auto"/>
        </w:rPr>
      </w:pPr>
    </w:p>
    <w:p w14:paraId="02296DA3" w14:textId="0A889D6F" w:rsidR="00D80AC5" w:rsidRDefault="00D735A7" w:rsidP="009E6F6A">
      <w:pPr>
        <w:rPr>
          <w:rFonts w:ascii="Arial" w:hAnsi="Arial" w:cs="Arial"/>
          <w:color w:val="auto"/>
        </w:rPr>
      </w:pPr>
      <w:r>
        <w:rPr>
          <w:noProof/>
        </w:rPr>
        <w:pict w14:anchorId="5D3D0F81">
          <v:shape id="Picture 5" o:spid="_x0000_i1026" type="#_x0000_t75" style="width:178.5pt;height:39.75pt;visibility:visible;mso-wrap-style:square">
            <v:imagedata r:id="rId10" o:title=""/>
          </v:shape>
        </w:pict>
      </w:r>
      <w:r w:rsidR="00DF588F">
        <w:rPr>
          <w:rFonts w:ascii="Arial" w:hAnsi="Arial" w:cs="Arial"/>
          <w:color w:val="auto"/>
        </w:rPr>
        <w:tab/>
      </w:r>
      <w:r w:rsidR="00DF588F">
        <w:rPr>
          <w:rFonts w:ascii="Arial" w:hAnsi="Arial" w:cs="Arial"/>
          <w:color w:val="auto"/>
        </w:rPr>
        <w:tab/>
      </w:r>
      <w:r w:rsidR="00DF588F">
        <w:rPr>
          <w:rFonts w:ascii="Arial" w:hAnsi="Arial" w:cs="Arial"/>
          <w:color w:val="auto"/>
        </w:rPr>
        <w:tab/>
      </w:r>
      <w:r w:rsidR="00DF588F">
        <w:rPr>
          <w:rFonts w:ascii="Arial" w:hAnsi="Arial" w:cs="Arial"/>
          <w:color w:val="auto"/>
        </w:rPr>
        <w:tab/>
      </w:r>
      <w:r w:rsidR="00DF588F">
        <w:rPr>
          <w:rFonts w:ascii="Arial" w:hAnsi="Arial" w:cs="Arial"/>
          <w:color w:val="auto"/>
        </w:rPr>
        <w:tab/>
        <w:t>3-26-2020</w:t>
      </w:r>
    </w:p>
    <w:p w14:paraId="0A5FC4B5" w14:textId="77777777" w:rsidR="00D80AC5" w:rsidRDefault="00D80AC5" w:rsidP="009E6F6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__________</w:t>
      </w:r>
    </w:p>
    <w:p w14:paraId="170A19F8" w14:textId="77777777" w:rsidR="00661781" w:rsidRDefault="00D80AC5" w:rsidP="009E6F6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Signature of Department Chair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Date</w:t>
      </w:r>
    </w:p>
    <w:p w14:paraId="7992EAC4" w14:textId="77777777" w:rsidR="00661781" w:rsidRDefault="00661781" w:rsidP="009E6F6A">
      <w:pPr>
        <w:rPr>
          <w:rFonts w:ascii="Arial" w:hAnsi="Arial" w:cs="Arial"/>
          <w:color w:val="auto"/>
        </w:rPr>
      </w:pPr>
    </w:p>
    <w:p w14:paraId="14454E30" w14:textId="77777777" w:rsidR="00661781" w:rsidRDefault="00661781" w:rsidP="009E6F6A">
      <w:pPr>
        <w:rPr>
          <w:rFonts w:ascii="Arial" w:hAnsi="Arial" w:cs="Arial"/>
          <w:color w:val="auto"/>
        </w:rPr>
      </w:pPr>
    </w:p>
    <w:p w14:paraId="41D555BD" w14:textId="77777777" w:rsidR="00661781" w:rsidRDefault="00661781" w:rsidP="009E6F6A">
      <w:pPr>
        <w:rPr>
          <w:rFonts w:ascii="Arial" w:hAnsi="Arial" w:cs="Arial"/>
          <w:color w:val="auto"/>
        </w:rPr>
      </w:pPr>
    </w:p>
    <w:p w14:paraId="30470662" w14:textId="77777777" w:rsidR="00661781" w:rsidRDefault="00661781" w:rsidP="009E6F6A">
      <w:pPr>
        <w:rPr>
          <w:rFonts w:ascii="Arial" w:hAnsi="Arial" w:cs="Arial"/>
          <w:color w:val="auto"/>
        </w:rPr>
      </w:pPr>
    </w:p>
    <w:p w14:paraId="2FCCA576" w14:textId="77777777" w:rsidR="00661781" w:rsidRDefault="00661781" w:rsidP="009E6F6A">
      <w:pPr>
        <w:rPr>
          <w:rFonts w:ascii="Arial" w:hAnsi="Arial" w:cs="Arial"/>
          <w:color w:val="auto"/>
        </w:rPr>
      </w:pPr>
    </w:p>
    <w:p w14:paraId="58F45AC2" w14:textId="77777777" w:rsidR="009E6F6A" w:rsidRDefault="009E6F6A" w:rsidP="009E6F6A">
      <w:pPr>
        <w:rPr>
          <w:rStyle w:val="Heading1Char"/>
          <w:rFonts w:ascii="Arial" w:hAnsi="Arial"/>
          <w:color w:val="auto"/>
          <w:sz w:val="24"/>
          <w:szCs w:val="24"/>
        </w:rPr>
      </w:pPr>
      <w:r>
        <w:rPr>
          <w:rFonts w:ascii="Arial" w:hAnsi="Arial" w:cs="Arial"/>
          <w:color w:val="auto"/>
        </w:rPr>
        <w:t>OR-For internal use</w:t>
      </w:r>
      <w:r>
        <w:rPr>
          <w:rFonts w:ascii="Arial" w:hAnsi="Arial" w:cs="Arial"/>
          <w:color w:val="auto"/>
        </w:rPr>
        <w:br/>
      </w:r>
      <w:r>
        <w:rPr>
          <w:rStyle w:val="Heading1Char"/>
          <w:rFonts w:ascii="Arial" w:hAnsi="Arial"/>
          <w:color w:val="auto"/>
          <w:sz w:val="24"/>
          <w:szCs w:val="24"/>
        </w:rPr>
        <w:t>Form: (1)</w:t>
      </w:r>
    </w:p>
    <w:p w14:paraId="314ABBD7" w14:textId="77777777" w:rsidR="009E6F6A" w:rsidRPr="009D7651" w:rsidRDefault="009E6F6A" w:rsidP="009E6F6A">
      <w:pPr>
        <w:rPr>
          <w:rStyle w:val="Heading1Char"/>
          <w:rFonts w:ascii="Arial" w:hAnsi="Arial"/>
          <w:color w:val="auto"/>
          <w:sz w:val="24"/>
          <w:szCs w:val="24"/>
        </w:rPr>
      </w:pPr>
      <w:r>
        <w:rPr>
          <w:rStyle w:val="Heading1Char"/>
          <w:rFonts w:ascii="Arial" w:hAnsi="Arial"/>
          <w:color w:val="auto"/>
          <w:sz w:val="24"/>
          <w:szCs w:val="24"/>
        </w:rPr>
        <w:t xml:space="preserve">Reviewed </w:t>
      </w:r>
      <w:r w:rsidR="004B4005">
        <w:rPr>
          <w:rStyle w:val="Heading1Char"/>
          <w:rFonts w:ascii="Arial" w:hAnsi="Arial"/>
          <w:color w:val="auto"/>
          <w:sz w:val="24"/>
          <w:szCs w:val="24"/>
        </w:rPr>
        <w:t>date:</w:t>
      </w:r>
      <w:r>
        <w:rPr>
          <w:rStyle w:val="Heading1Char"/>
          <w:rFonts w:ascii="Arial" w:hAnsi="Arial"/>
          <w:color w:val="auto"/>
          <w:sz w:val="24"/>
          <w:szCs w:val="24"/>
        </w:rPr>
        <w:t>_______________</w:t>
      </w:r>
      <w:r>
        <w:rPr>
          <w:rStyle w:val="Heading1Char"/>
          <w:rFonts w:ascii="Arial" w:hAnsi="Arial"/>
          <w:color w:val="auto"/>
          <w:sz w:val="24"/>
          <w:szCs w:val="24"/>
        </w:rPr>
        <w:br/>
        <w:t>Date processed on website:_________________</w:t>
      </w:r>
      <w:r>
        <w:rPr>
          <w:rStyle w:val="Heading1Char"/>
          <w:rFonts w:ascii="Arial" w:hAnsi="Arial"/>
          <w:color w:val="auto"/>
          <w:sz w:val="24"/>
          <w:szCs w:val="24"/>
        </w:rPr>
        <w:br/>
        <w:t xml:space="preserve"> </w:t>
      </w:r>
    </w:p>
    <w:sectPr w:rsidR="009E6F6A" w:rsidRPr="009D7651" w:rsidSect="00124D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227AD" w14:textId="77777777" w:rsidR="007E655A" w:rsidRDefault="007E655A" w:rsidP="00943DC4">
      <w:r>
        <w:separator/>
      </w:r>
    </w:p>
  </w:endnote>
  <w:endnote w:type="continuationSeparator" w:id="0">
    <w:p w14:paraId="23802103" w14:textId="77777777" w:rsidR="007E655A" w:rsidRDefault="007E655A" w:rsidP="0094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8783" w14:textId="77777777" w:rsidR="002570B5" w:rsidRDefault="002570B5" w:rsidP="00940B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33D091D2" w14:textId="77777777" w:rsidR="002570B5" w:rsidRDefault="002570B5" w:rsidP="006709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2E9F" w14:textId="77777777" w:rsidR="002570B5" w:rsidRDefault="002570B5" w:rsidP="00940B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074E0F">
      <w:rPr>
        <w:rStyle w:val="PageNumber"/>
        <w:noProof/>
      </w:rPr>
      <w:t>2</w:t>
    </w:r>
    <w:r>
      <w:rPr>
        <w:rStyle w:val="PageNumber"/>
      </w:rPr>
    </w:r>
  </w:p>
  <w:p w14:paraId="2C3F6A92" w14:textId="71533C58" w:rsidR="002570B5" w:rsidRDefault="002570B5" w:rsidP="006709B8">
    <w:pPr>
      <w:pStyle w:val="Footer"/>
      <w:ind w:right="360"/>
    </w:pPr>
    <w:r/>
    <w:r>
      <w:instrText xml:space="preserve"/>
    </w:r>
    <w:r/>
    <w:r w:rsidR="00D735A7">
      <w:rPr>
        <w:noProof/>
      </w:rPr>
      <w:t>3/26/2020</w:t>
    </w:r>
    <w:r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1536" w14:textId="77777777" w:rsidR="00DF588F" w:rsidRDefault="00DF5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29B83" w14:textId="77777777" w:rsidR="007E655A" w:rsidRDefault="007E655A" w:rsidP="00943DC4">
      <w:r>
        <w:separator/>
      </w:r>
    </w:p>
  </w:footnote>
  <w:footnote w:type="continuationSeparator" w:id="0">
    <w:p w14:paraId="384AD0A1" w14:textId="77777777" w:rsidR="007E655A" w:rsidRDefault="007E655A" w:rsidP="0094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195A1" w14:textId="77777777" w:rsidR="00DF588F" w:rsidRDefault="00DF5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51825" w14:textId="77777777" w:rsidR="00DF588F" w:rsidRDefault="00DF58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C94FC" w14:textId="77777777" w:rsidR="00DF588F" w:rsidRDefault="00DF5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79A"/>
    <w:multiLevelType w:val="hybridMultilevel"/>
    <w:tmpl w:val="EA60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1CF"/>
    <w:multiLevelType w:val="hybridMultilevel"/>
    <w:tmpl w:val="2C681728"/>
    <w:lvl w:ilvl="0" w:tplc="9998E5E0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94A05"/>
    <w:multiLevelType w:val="hybridMultilevel"/>
    <w:tmpl w:val="CC9C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E663D"/>
    <w:multiLevelType w:val="hybridMultilevel"/>
    <w:tmpl w:val="FECA2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B2CC5"/>
    <w:multiLevelType w:val="hybridMultilevel"/>
    <w:tmpl w:val="63845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efaultTableStyle w:val="TableThem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DC4"/>
    <w:rsid w:val="00000EE7"/>
    <w:rsid w:val="00002537"/>
    <w:rsid w:val="00002939"/>
    <w:rsid w:val="0000443C"/>
    <w:rsid w:val="000057AF"/>
    <w:rsid w:val="00010855"/>
    <w:rsid w:val="000135AB"/>
    <w:rsid w:val="00015645"/>
    <w:rsid w:val="00022D8F"/>
    <w:rsid w:val="0002331D"/>
    <w:rsid w:val="000242B7"/>
    <w:rsid w:val="00026EB4"/>
    <w:rsid w:val="00030F2E"/>
    <w:rsid w:val="00034CF2"/>
    <w:rsid w:val="000474FC"/>
    <w:rsid w:val="00051CC0"/>
    <w:rsid w:val="00051E5A"/>
    <w:rsid w:val="00052AF9"/>
    <w:rsid w:val="00055185"/>
    <w:rsid w:val="00057C8C"/>
    <w:rsid w:val="0006349C"/>
    <w:rsid w:val="000644F7"/>
    <w:rsid w:val="0007197B"/>
    <w:rsid w:val="00071EDA"/>
    <w:rsid w:val="00073D24"/>
    <w:rsid w:val="00074E0F"/>
    <w:rsid w:val="00074E5C"/>
    <w:rsid w:val="00075D0B"/>
    <w:rsid w:val="00076365"/>
    <w:rsid w:val="00081A93"/>
    <w:rsid w:val="00083D91"/>
    <w:rsid w:val="00092A9E"/>
    <w:rsid w:val="0009414D"/>
    <w:rsid w:val="00094C7C"/>
    <w:rsid w:val="000967FE"/>
    <w:rsid w:val="000A2007"/>
    <w:rsid w:val="000A351E"/>
    <w:rsid w:val="000A593B"/>
    <w:rsid w:val="000B0D10"/>
    <w:rsid w:val="000C23B6"/>
    <w:rsid w:val="000C4E18"/>
    <w:rsid w:val="000C6983"/>
    <w:rsid w:val="000D0C42"/>
    <w:rsid w:val="000D4BB3"/>
    <w:rsid w:val="000E323E"/>
    <w:rsid w:val="000E3815"/>
    <w:rsid w:val="000E49CB"/>
    <w:rsid w:val="000E61CB"/>
    <w:rsid w:val="000E651A"/>
    <w:rsid w:val="000F17F6"/>
    <w:rsid w:val="00100018"/>
    <w:rsid w:val="00102BA5"/>
    <w:rsid w:val="00123DA5"/>
    <w:rsid w:val="00124D42"/>
    <w:rsid w:val="00125BB8"/>
    <w:rsid w:val="00126053"/>
    <w:rsid w:val="0012781E"/>
    <w:rsid w:val="001308FB"/>
    <w:rsid w:val="00130CC4"/>
    <w:rsid w:val="001412CC"/>
    <w:rsid w:val="001437CC"/>
    <w:rsid w:val="00144EA5"/>
    <w:rsid w:val="001467A1"/>
    <w:rsid w:val="00152350"/>
    <w:rsid w:val="00153225"/>
    <w:rsid w:val="001545A8"/>
    <w:rsid w:val="001611D1"/>
    <w:rsid w:val="00163B38"/>
    <w:rsid w:val="00165857"/>
    <w:rsid w:val="0017303F"/>
    <w:rsid w:val="00173126"/>
    <w:rsid w:val="00174C20"/>
    <w:rsid w:val="00180F98"/>
    <w:rsid w:val="001822C0"/>
    <w:rsid w:val="001822F2"/>
    <w:rsid w:val="001827D0"/>
    <w:rsid w:val="001830CC"/>
    <w:rsid w:val="00185091"/>
    <w:rsid w:val="001867C5"/>
    <w:rsid w:val="00194C5A"/>
    <w:rsid w:val="001951FA"/>
    <w:rsid w:val="00195201"/>
    <w:rsid w:val="001A06CD"/>
    <w:rsid w:val="001A2AD0"/>
    <w:rsid w:val="001A32C2"/>
    <w:rsid w:val="001A6FD4"/>
    <w:rsid w:val="001B401D"/>
    <w:rsid w:val="001B4E31"/>
    <w:rsid w:val="001C142B"/>
    <w:rsid w:val="001C3568"/>
    <w:rsid w:val="001C5E98"/>
    <w:rsid w:val="001D13A0"/>
    <w:rsid w:val="001D5EFA"/>
    <w:rsid w:val="001D65A9"/>
    <w:rsid w:val="001E0500"/>
    <w:rsid w:val="001E44F9"/>
    <w:rsid w:val="001E51E3"/>
    <w:rsid w:val="001F52CE"/>
    <w:rsid w:val="001F620C"/>
    <w:rsid w:val="001F7FF8"/>
    <w:rsid w:val="00205C7D"/>
    <w:rsid w:val="00206A41"/>
    <w:rsid w:val="00206C91"/>
    <w:rsid w:val="002101B1"/>
    <w:rsid w:val="0021382F"/>
    <w:rsid w:val="00215725"/>
    <w:rsid w:val="0022182B"/>
    <w:rsid w:val="00223970"/>
    <w:rsid w:val="00224022"/>
    <w:rsid w:val="00232BBA"/>
    <w:rsid w:val="00244015"/>
    <w:rsid w:val="00252C9B"/>
    <w:rsid w:val="002535BC"/>
    <w:rsid w:val="00253B3B"/>
    <w:rsid w:val="002570B5"/>
    <w:rsid w:val="00257E62"/>
    <w:rsid w:val="00264064"/>
    <w:rsid w:val="00265016"/>
    <w:rsid w:val="00265A9D"/>
    <w:rsid w:val="00265DF2"/>
    <w:rsid w:val="002743B7"/>
    <w:rsid w:val="00276B62"/>
    <w:rsid w:val="00277D2A"/>
    <w:rsid w:val="002823F1"/>
    <w:rsid w:val="00285E95"/>
    <w:rsid w:val="0028695D"/>
    <w:rsid w:val="002933FF"/>
    <w:rsid w:val="002949C3"/>
    <w:rsid w:val="002A1BA5"/>
    <w:rsid w:val="002A54C9"/>
    <w:rsid w:val="002B093B"/>
    <w:rsid w:val="002B171A"/>
    <w:rsid w:val="002B3DB4"/>
    <w:rsid w:val="002B6303"/>
    <w:rsid w:val="002B7149"/>
    <w:rsid w:val="002C31A9"/>
    <w:rsid w:val="002C3B67"/>
    <w:rsid w:val="002C40A1"/>
    <w:rsid w:val="002C4E0A"/>
    <w:rsid w:val="002C58FB"/>
    <w:rsid w:val="002D3273"/>
    <w:rsid w:val="002E3037"/>
    <w:rsid w:val="002E5FF1"/>
    <w:rsid w:val="002E7132"/>
    <w:rsid w:val="002E7156"/>
    <w:rsid w:val="002F18D2"/>
    <w:rsid w:val="002F1EFD"/>
    <w:rsid w:val="002F2821"/>
    <w:rsid w:val="002F7D8A"/>
    <w:rsid w:val="00301769"/>
    <w:rsid w:val="00304883"/>
    <w:rsid w:val="00306C2C"/>
    <w:rsid w:val="003103EA"/>
    <w:rsid w:val="00310A1E"/>
    <w:rsid w:val="00311B1F"/>
    <w:rsid w:val="00312475"/>
    <w:rsid w:val="00312B44"/>
    <w:rsid w:val="00313D1A"/>
    <w:rsid w:val="00327223"/>
    <w:rsid w:val="00333D85"/>
    <w:rsid w:val="003452EE"/>
    <w:rsid w:val="00345763"/>
    <w:rsid w:val="00350EFB"/>
    <w:rsid w:val="00352EB5"/>
    <w:rsid w:val="003554B1"/>
    <w:rsid w:val="00361D85"/>
    <w:rsid w:val="00364FB8"/>
    <w:rsid w:val="003700DF"/>
    <w:rsid w:val="00370E63"/>
    <w:rsid w:val="003712D9"/>
    <w:rsid w:val="00375416"/>
    <w:rsid w:val="00380694"/>
    <w:rsid w:val="0038116F"/>
    <w:rsid w:val="00393475"/>
    <w:rsid w:val="003A5BD5"/>
    <w:rsid w:val="003A6B17"/>
    <w:rsid w:val="003C22B9"/>
    <w:rsid w:val="003C4CAD"/>
    <w:rsid w:val="003D3BEF"/>
    <w:rsid w:val="003D583E"/>
    <w:rsid w:val="003D5BCF"/>
    <w:rsid w:val="003E0F45"/>
    <w:rsid w:val="003E43AB"/>
    <w:rsid w:val="003E62FE"/>
    <w:rsid w:val="003F1669"/>
    <w:rsid w:val="003F2167"/>
    <w:rsid w:val="003F70DE"/>
    <w:rsid w:val="00401789"/>
    <w:rsid w:val="004017CD"/>
    <w:rsid w:val="00405325"/>
    <w:rsid w:val="00405833"/>
    <w:rsid w:val="00410A2F"/>
    <w:rsid w:val="00412EDF"/>
    <w:rsid w:val="004164A1"/>
    <w:rsid w:val="00421919"/>
    <w:rsid w:val="00422403"/>
    <w:rsid w:val="00424FC4"/>
    <w:rsid w:val="004253BB"/>
    <w:rsid w:val="00427FD9"/>
    <w:rsid w:val="00430C6C"/>
    <w:rsid w:val="00431E22"/>
    <w:rsid w:val="00433E22"/>
    <w:rsid w:val="004342E2"/>
    <w:rsid w:val="00437A0A"/>
    <w:rsid w:val="00437B71"/>
    <w:rsid w:val="0044052C"/>
    <w:rsid w:val="00444D73"/>
    <w:rsid w:val="0045169D"/>
    <w:rsid w:val="00452F67"/>
    <w:rsid w:val="00465164"/>
    <w:rsid w:val="00467178"/>
    <w:rsid w:val="00467A4F"/>
    <w:rsid w:val="00473CFE"/>
    <w:rsid w:val="00477AA1"/>
    <w:rsid w:val="00481456"/>
    <w:rsid w:val="0048239A"/>
    <w:rsid w:val="0048404E"/>
    <w:rsid w:val="00484E32"/>
    <w:rsid w:val="00486774"/>
    <w:rsid w:val="004917CA"/>
    <w:rsid w:val="004944AC"/>
    <w:rsid w:val="00497F85"/>
    <w:rsid w:val="004A533E"/>
    <w:rsid w:val="004A6094"/>
    <w:rsid w:val="004A6E58"/>
    <w:rsid w:val="004B39F9"/>
    <w:rsid w:val="004B4005"/>
    <w:rsid w:val="004B4346"/>
    <w:rsid w:val="004C4122"/>
    <w:rsid w:val="004C42B9"/>
    <w:rsid w:val="004D19BF"/>
    <w:rsid w:val="004D3F7A"/>
    <w:rsid w:val="004D40FB"/>
    <w:rsid w:val="004E4AB8"/>
    <w:rsid w:val="004E62AD"/>
    <w:rsid w:val="004E63CD"/>
    <w:rsid w:val="004F426D"/>
    <w:rsid w:val="004F50CF"/>
    <w:rsid w:val="004F51B7"/>
    <w:rsid w:val="004F59FA"/>
    <w:rsid w:val="004F6A36"/>
    <w:rsid w:val="00501790"/>
    <w:rsid w:val="00506E79"/>
    <w:rsid w:val="005113B2"/>
    <w:rsid w:val="00512082"/>
    <w:rsid w:val="00512F28"/>
    <w:rsid w:val="00513F32"/>
    <w:rsid w:val="00516A5E"/>
    <w:rsid w:val="00516B02"/>
    <w:rsid w:val="00522834"/>
    <w:rsid w:val="0052367A"/>
    <w:rsid w:val="0052456B"/>
    <w:rsid w:val="005271E3"/>
    <w:rsid w:val="005333E8"/>
    <w:rsid w:val="005339AE"/>
    <w:rsid w:val="00534AE0"/>
    <w:rsid w:val="00534CCC"/>
    <w:rsid w:val="005355DB"/>
    <w:rsid w:val="005430A0"/>
    <w:rsid w:val="00543E58"/>
    <w:rsid w:val="00545AC0"/>
    <w:rsid w:val="005464A0"/>
    <w:rsid w:val="00546613"/>
    <w:rsid w:val="00547BA7"/>
    <w:rsid w:val="00551127"/>
    <w:rsid w:val="00551674"/>
    <w:rsid w:val="00552A59"/>
    <w:rsid w:val="00554C69"/>
    <w:rsid w:val="005553F7"/>
    <w:rsid w:val="00557248"/>
    <w:rsid w:val="00557A95"/>
    <w:rsid w:val="005602D4"/>
    <w:rsid w:val="00564817"/>
    <w:rsid w:val="00576143"/>
    <w:rsid w:val="005829ED"/>
    <w:rsid w:val="00585E2E"/>
    <w:rsid w:val="00586205"/>
    <w:rsid w:val="005863DE"/>
    <w:rsid w:val="005972D3"/>
    <w:rsid w:val="005A6589"/>
    <w:rsid w:val="005B09A2"/>
    <w:rsid w:val="005B14A4"/>
    <w:rsid w:val="005B2359"/>
    <w:rsid w:val="005B2C87"/>
    <w:rsid w:val="005B324D"/>
    <w:rsid w:val="005C0638"/>
    <w:rsid w:val="005C1EB2"/>
    <w:rsid w:val="005C74E1"/>
    <w:rsid w:val="005C7CA1"/>
    <w:rsid w:val="005D0DEB"/>
    <w:rsid w:val="005E2224"/>
    <w:rsid w:val="005E5D42"/>
    <w:rsid w:val="005F0EB3"/>
    <w:rsid w:val="0060194A"/>
    <w:rsid w:val="006056B0"/>
    <w:rsid w:val="006121BE"/>
    <w:rsid w:val="006132A0"/>
    <w:rsid w:val="00614C95"/>
    <w:rsid w:val="006249B5"/>
    <w:rsid w:val="00627D51"/>
    <w:rsid w:val="00627EFB"/>
    <w:rsid w:val="00630680"/>
    <w:rsid w:val="00630B60"/>
    <w:rsid w:val="006317E4"/>
    <w:rsid w:val="006320B8"/>
    <w:rsid w:val="0063232D"/>
    <w:rsid w:val="00637B44"/>
    <w:rsid w:val="00640B4D"/>
    <w:rsid w:val="00641B51"/>
    <w:rsid w:val="00645900"/>
    <w:rsid w:val="00645ED4"/>
    <w:rsid w:val="00652D75"/>
    <w:rsid w:val="006533CB"/>
    <w:rsid w:val="00654266"/>
    <w:rsid w:val="00654E4D"/>
    <w:rsid w:val="00656628"/>
    <w:rsid w:val="00661781"/>
    <w:rsid w:val="006623F8"/>
    <w:rsid w:val="00662792"/>
    <w:rsid w:val="00662FD5"/>
    <w:rsid w:val="00665DC6"/>
    <w:rsid w:val="00666869"/>
    <w:rsid w:val="006669DA"/>
    <w:rsid w:val="0066770D"/>
    <w:rsid w:val="0067099B"/>
    <w:rsid w:val="006709B8"/>
    <w:rsid w:val="00671916"/>
    <w:rsid w:val="00680221"/>
    <w:rsid w:val="00681FA6"/>
    <w:rsid w:val="00683551"/>
    <w:rsid w:val="00690DC0"/>
    <w:rsid w:val="00690F5A"/>
    <w:rsid w:val="00696497"/>
    <w:rsid w:val="00697728"/>
    <w:rsid w:val="006A0028"/>
    <w:rsid w:val="006A1D51"/>
    <w:rsid w:val="006A1DD0"/>
    <w:rsid w:val="006A3794"/>
    <w:rsid w:val="006A5969"/>
    <w:rsid w:val="006B001C"/>
    <w:rsid w:val="006B6CEF"/>
    <w:rsid w:val="006C5313"/>
    <w:rsid w:val="006C6561"/>
    <w:rsid w:val="006D20EE"/>
    <w:rsid w:val="006D2D03"/>
    <w:rsid w:val="006D2EF3"/>
    <w:rsid w:val="006D6259"/>
    <w:rsid w:val="006D6A0A"/>
    <w:rsid w:val="006D73D7"/>
    <w:rsid w:val="006E7B91"/>
    <w:rsid w:val="006F0490"/>
    <w:rsid w:val="006F06F9"/>
    <w:rsid w:val="006F1A81"/>
    <w:rsid w:val="00702DDC"/>
    <w:rsid w:val="0070460F"/>
    <w:rsid w:val="0072162B"/>
    <w:rsid w:val="007235B0"/>
    <w:rsid w:val="007262FD"/>
    <w:rsid w:val="00727D03"/>
    <w:rsid w:val="0073284E"/>
    <w:rsid w:val="00732980"/>
    <w:rsid w:val="00733588"/>
    <w:rsid w:val="00741741"/>
    <w:rsid w:val="0074391F"/>
    <w:rsid w:val="00751B08"/>
    <w:rsid w:val="00752033"/>
    <w:rsid w:val="007524E8"/>
    <w:rsid w:val="007527D6"/>
    <w:rsid w:val="00761CC4"/>
    <w:rsid w:val="00766EE4"/>
    <w:rsid w:val="00766F1B"/>
    <w:rsid w:val="00774520"/>
    <w:rsid w:val="00793A8F"/>
    <w:rsid w:val="00794088"/>
    <w:rsid w:val="00796B8A"/>
    <w:rsid w:val="007B12F7"/>
    <w:rsid w:val="007C26A2"/>
    <w:rsid w:val="007C547E"/>
    <w:rsid w:val="007E143D"/>
    <w:rsid w:val="007E655A"/>
    <w:rsid w:val="007F12A9"/>
    <w:rsid w:val="007F26DD"/>
    <w:rsid w:val="007F3FB0"/>
    <w:rsid w:val="007F5B08"/>
    <w:rsid w:val="007F6427"/>
    <w:rsid w:val="00800632"/>
    <w:rsid w:val="008032F3"/>
    <w:rsid w:val="00803E71"/>
    <w:rsid w:val="00807BAB"/>
    <w:rsid w:val="00812552"/>
    <w:rsid w:val="00812844"/>
    <w:rsid w:val="008128E0"/>
    <w:rsid w:val="008157BF"/>
    <w:rsid w:val="00827041"/>
    <w:rsid w:val="008306E1"/>
    <w:rsid w:val="00833C2F"/>
    <w:rsid w:val="008362C2"/>
    <w:rsid w:val="0083759C"/>
    <w:rsid w:val="00846E01"/>
    <w:rsid w:val="00850BD4"/>
    <w:rsid w:val="00856320"/>
    <w:rsid w:val="0088210C"/>
    <w:rsid w:val="0088412C"/>
    <w:rsid w:val="00885D92"/>
    <w:rsid w:val="00893E32"/>
    <w:rsid w:val="008A254F"/>
    <w:rsid w:val="008A3247"/>
    <w:rsid w:val="008A3501"/>
    <w:rsid w:val="008A7145"/>
    <w:rsid w:val="008A79A1"/>
    <w:rsid w:val="008B0C5E"/>
    <w:rsid w:val="008B4B3E"/>
    <w:rsid w:val="008B79FA"/>
    <w:rsid w:val="008C3B47"/>
    <w:rsid w:val="008C4297"/>
    <w:rsid w:val="008C663E"/>
    <w:rsid w:val="008D1CF4"/>
    <w:rsid w:val="008D270A"/>
    <w:rsid w:val="008D27B7"/>
    <w:rsid w:val="008D4D1D"/>
    <w:rsid w:val="008D5B0E"/>
    <w:rsid w:val="008E56D2"/>
    <w:rsid w:val="008E7414"/>
    <w:rsid w:val="008F3988"/>
    <w:rsid w:val="008F752C"/>
    <w:rsid w:val="00904728"/>
    <w:rsid w:val="00910C25"/>
    <w:rsid w:val="009173AD"/>
    <w:rsid w:val="0092382A"/>
    <w:rsid w:val="009254B9"/>
    <w:rsid w:val="009329A7"/>
    <w:rsid w:val="009348DD"/>
    <w:rsid w:val="00935206"/>
    <w:rsid w:val="0093593D"/>
    <w:rsid w:val="00940BDF"/>
    <w:rsid w:val="00940D45"/>
    <w:rsid w:val="0094288D"/>
    <w:rsid w:val="00942D9F"/>
    <w:rsid w:val="00943DC4"/>
    <w:rsid w:val="00944007"/>
    <w:rsid w:val="00946918"/>
    <w:rsid w:val="00952AAD"/>
    <w:rsid w:val="00961664"/>
    <w:rsid w:val="0096681A"/>
    <w:rsid w:val="0096795C"/>
    <w:rsid w:val="00967C13"/>
    <w:rsid w:val="00970784"/>
    <w:rsid w:val="00973F6E"/>
    <w:rsid w:val="00980D32"/>
    <w:rsid w:val="0098483F"/>
    <w:rsid w:val="00994BD5"/>
    <w:rsid w:val="00994FC2"/>
    <w:rsid w:val="0099614E"/>
    <w:rsid w:val="00996C47"/>
    <w:rsid w:val="00997EE6"/>
    <w:rsid w:val="009A0DB9"/>
    <w:rsid w:val="009A515E"/>
    <w:rsid w:val="009A5757"/>
    <w:rsid w:val="009A6F2C"/>
    <w:rsid w:val="009A7297"/>
    <w:rsid w:val="009B061A"/>
    <w:rsid w:val="009B4E73"/>
    <w:rsid w:val="009B6108"/>
    <w:rsid w:val="009C0037"/>
    <w:rsid w:val="009C0DC6"/>
    <w:rsid w:val="009C47F3"/>
    <w:rsid w:val="009C4D1C"/>
    <w:rsid w:val="009C6101"/>
    <w:rsid w:val="009C71AA"/>
    <w:rsid w:val="009C7E8B"/>
    <w:rsid w:val="009D04E7"/>
    <w:rsid w:val="009D1471"/>
    <w:rsid w:val="009D1AFA"/>
    <w:rsid w:val="009D2512"/>
    <w:rsid w:val="009D752F"/>
    <w:rsid w:val="009D7651"/>
    <w:rsid w:val="009D7AA8"/>
    <w:rsid w:val="009D7E79"/>
    <w:rsid w:val="009E1B24"/>
    <w:rsid w:val="009E471E"/>
    <w:rsid w:val="009E6F6A"/>
    <w:rsid w:val="00A16D38"/>
    <w:rsid w:val="00A22252"/>
    <w:rsid w:val="00A229D5"/>
    <w:rsid w:val="00A24290"/>
    <w:rsid w:val="00A3008C"/>
    <w:rsid w:val="00A354C3"/>
    <w:rsid w:val="00A379E9"/>
    <w:rsid w:val="00A420EE"/>
    <w:rsid w:val="00A4450A"/>
    <w:rsid w:val="00A6006B"/>
    <w:rsid w:val="00A61E63"/>
    <w:rsid w:val="00A624BF"/>
    <w:rsid w:val="00A63350"/>
    <w:rsid w:val="00A64C5F"/>
    <w:rsid w:val="00A74621"/>
    <w:rsid w:val="00A750B7"/>
    <w:rsid w:val="00A7608C"/>
    <w:rsid w:val="00A82AA1"/>
    <w:rsid w:val="00A8320F"/>
    <w:rsid w:val="00A84496"/>
    <w:rsid w:val="00A85F2D"/>
    <w:rsid w:val="00A93925"/>
    <w:rsid w:val="00A9440E"/>
    <w:rsid w:val="00A95A89"/>
    <w:rsid w:val="00A95EFF"/>
    <w:rsid w:val="00A96750"/>
    <w:rsid w:val="00AB5F27"/>
    <w:rsid w:val="00AC11C0"/>
    <w:rsid w:val="00AC189B"/>
    <w:rsid w:val="00AC4110"/>
    <w:rsid w:val="00AC4BE3"/>
    <w:rsid w:val="00AC5E6D"/>
    <w:rsid w:val="00AD1001"/>
    <w:rsid w:val="00AD1C9D"/>
    <w:rsid w:val="00AD28F6"/>
    <w:rsid w:val="00AE1C23"/>
    <w:rsid w:val="00AE3289"/>
    <w:rsid w:val="00AE518D"/>
    <w:rsid w:val="00AE73AD"/>
    <w:rsid w:val="00AE76F1"/>
    <w:rsid w:val="00AF0D12"/>
    <w:rsid w:val="00AF6605"/>
    <w:rsid w:val="00AF7715"/>
    <w:rsid w:val="00B01CBC"/>
    <w:rsid w:val="00B06E09"/>
    <w:rsid w:val="00B12CA4"/>
    <w:rsid w:val="00B21D89"/>
    <w:rsid w:val="00B26F70"/>
    <w:rsid w:val="00B30B8F"/>
    <w:rsid w:val="00B30D02"/>
    <w:rsid w:val="00B31245"/>
    <w:rsid w:val="00B338BE"/>
    <w:rsid w:val="00B40060"/>
    <w:rsid w:val="00B410E9"/>
    <w:rsid w:val="00B45D14"/>
    <w:rsid w:val="00B4782D"/>
    <w:rsid w:val="00B47E45"/>
    <w:rsid w:val="00B54DAE"/>
    <w:rsid w:val="00B60730"/>
    <w:rsid w:val="00B7374D"/>
    <w:rsid w:val="00B73D9A"/>
    <w:rsid w:val="00B7613C"/>
    <w:rsid w:val="00B81116"/>
    <w:rsid w:val="00B8509D"/>
    <w:rsid w:val="00B85BE4"/>
    <w:rsid w:val="00B91555"/>
    <w:rsid w:val="00B92795"/>
    <w:rsid w:val="00BA0BAA"/>
    <w:rsid w:val="00BA1251"/>
    <w:rsid w:val="00BA2978"/>
    <w:rsid w:val="00BA2B74"/>
    <w:rsid w:val="00BA62D3"/>
    <w:rsid w:val="00BA7001"/>
    <w:rsid w:val="00BB29DB"/>
    <w:rsid w:val="00BC029F"/>
    <w:rsid w:val="00BC2C43"/>
    <w:rsid w:val="00BC4004"/>
    <w:rsid w:val="00BC688E"/>
    <w:rsid w:val="00BD0FE4"/>
    <w:rsid w:val="00BD1783"/>
    <w:rsid w:val="00BD7BF8"/>
    <w:rsid w:val="00BE183B"/>
    <w:rsid w:val="00BE654D"/>
    <w:rsid w:val="00BF4AEB"/>
    <w:rsid w:val="00C00806"/>
    <w:rsid w:val="00C0283B"/>
    <w:rsid w:val="00C03F24"/>
    <w:rsid w:val="00C053C1"/>
    <w:rsid w:val="00C17FDD"/>
    <w:rsid w:val="00C2044C"/>
    <w:rsid w:val="00C218EF"/>
    <w:rsid w:val="00C219EA"/>
    <w:rsid w:val="00C23C74"/>
    <w:rsid w:val="00C23F39"/>
    <w:rsid w:val="00C243E0"/>
    <w:rsid w:val="00C24C69"/>
    <w:rsid w:val="00C254EF"/>
    <w:rsid w:val="00C25CCF"/>
    <w:rsid w:val="00C332A3"/>
    <w:rsid w:val="00C34690"/>
    <w:rsid w:val="00C34806"/>
    <w:rsid w:val="00C359E9"/>
    <w:rsid w:val="00C40546"/>
    <w:rsid w:val="00C41BBF"/>
    <w:rsid w:val="00C42487"/>
    <w:rsid w:val="00C4464A"/>
    <w:rsid w:val="00C4578E"/>
    <w:rsid w:val="00C45D24"/>
    <w:rsid w:val="00C53150"/>
    <w:rsid w:val="00C53431"/>
    <w:rsid w:val="00C5418D"/>
    <w:rsid w:val="00C55737"/>
    <w:rsid w:val="00C56CDB"/>
    <w:rsid w:val="00C6082E"/>
    <w:rsid w:val="00C6108F"/>
    <w:rsid w:val="00C6254C"/>
    <w:rsid w:val="00C73CAA"/>
    <w:rsid w:val="00C74DC9"/>
    <w:rsid w:val="00C75FF7"/>
    <w:rsid w:val="00C800FF"/>
    <w:rsid w:val="00C81E22"/>
    <w:rsid w:val="00C8401B"/>
    <w:rsid w:val="00C8643B"/>
    <w:rsid w:val="00C87FEE"/>
    <w:rsid w:val="00C907DF"/>
    <w:rsid w:val="00C913D3"/>
    <w:rsid w:val="00C9140C"/>
    <w:rsid w:val="00C942FA"/>
    <w:rsid w:val="00C9459E"/>
    <w:rsid w:val="00C94DAD"/>
    <w:rsid w:val="00CA30E6"/>
    <w:rsid w:val="00CA4EE7"/>
    <w:rsid w:val="00CA5B6D"/>
    <w:rsid w:val="00CB085E"/>
    <w:rsid w:val="00CB1514"/>
    <w:rsid w:val="00CB286C"/>
    <w:rsid w:val="00CB35E7"/>
    <w:rsid w:val="00CB3C2D"/>
    <w:rsid w:val="00CB6A37"/>
    <w:rsid w:val="00CB703E"/>
    <w:rsid w:val="00CC0B04"/>
    <w:rsid w:val="00CC1844"/>
    <w:rsid w:val="00CC6FFA"/>
    <w:rsid w:val="00CC7589"/>
    <w:rsid w:val="00CD1F0E"/>
    <w:rsid w:val="00CD595B"/>
    <w:rsid w:val="00CD6B91"/>
    <w:rsid w:val="00CD7230"/>
    <w:rsid w:val="00CE00A4"/>
    <w:rsid w:val="00CE36E9"/>
    <w:rsid w:val="00CE5168"/>
    <w:rsid w:val="00CE6B7D"/>
    <w:rsid w:val="00CF07A2"/>
    <w:rsid w:val="00CF1F51"/>
    <w:rsid w:val="00D0094A"/>
    <w:rsid w:val="00D05BCA"/>
    <w:rsid w:val="00D123A6"/>
    <w:rsid w:val="00D1772E"/>
    <w:rsid w:val="00D24EAE"/>
    <w:rsid w:val="00D304A0"/>
    <w:rsid w:val="00D36C46"/>
    <w:rsid w:val="00D37DBD"/>
    <w:rsid w:val="00D42796"/>
    <w:rsid w:val="00D53DA6"/>
    <w:rsid w:val="00D6093C"/>
    <w:rsid w:val="00D62A12"/>
    <w:rsid w:val="00D64745"/>
    <w:rsid w:val="00D654E2"/>
    <w:rsid w:val="00D65C21"/>
    <w:rsid w:val="00D670EE"/>
    <w:rsid w:val="00D7081B"/>
    <w:rsid w:val="00D735A7"/>
    <w:rsid w:val="00D74795"/>
    <w:rsid w:val="00D75578"/>
    <w:rsid w:val="00D771B7"/>
    <w:rsid w:val="00D80AC5"/>
    <w:rsid w:val="00D815AE"/>
    <w:rsid w:val="00D86712"/>
    <w:rsid w:val="00D92AD2"/>
    <w:rsid w:val="00D937F2"/>
    <w:rsid w:val="00D950A4"/>
    <w:rsid w:val="00DA1A54"/>
    <w:rsid w:val="00DA426F"/>
    <w:rsid w:val="00DA43BA"/>
    <w:rsid w:val="00DB2A7E"/>
    <w:rsid w:val="00DB495D"/>
    <w:rsid w:val="00DB58AB"/>
    <w:rsid w:val="00DC2285"/>
    <w:rsid w:val="00DC338A"/>
    <w:rsid w:val="00DC3733"/>
    <w:rsid w:val="00DC5A54"/>
    <w:rsid w:val="00DD0228"/>
    <w:rsid w:val="00DD0567"/>
    <w:rsid w:val="00DD1944"/>
    <w:rsid w:val="00DD247E"/>
    <w:rsid w:val="00DD41F2"/>
    <w:rsid w:val="00DE3D2A"/>
    <w:rsid w:val="00DE3D31"/>
    <w:rsid w:val="00DE50F6"/>
    <w:rsid w:val="00DE7402"/>
    <w:rsid w:val="00DF588F"/>
    <w:rsid w:val="00E01069"/>
    <w:rsid w:val="00E01AA1"/>
    <w:rsid w:val="00E05012"/>
    <w:rsid w:val="00E07CE1"/>
    <w:rsid w:val="00E16297"/>
    <w:rsid w:val="00E21247"/>
    <w:rsid w:val="00E21B24"/>
    <w:rsid w:val="00E21B82"/>
    <w:rsid w:val="00E24A21"/>
    <w:rsid w:val="00E26B47"/>
    <w:rsid w:val="00E273D0"/>
    <w:rsid w:val="00E32911"/>
    <w:rsid w:val="00E35256"/>
    <w:rsid w:val="00E3682D"/>
    <w:rsid w:val="00E40528"/>
    <w:rsid w:val="00E417CD"/>
    <w:rsid w:val="00E41DB6"/>
    <w:rsid w:val="00E44EF4"/>
    <w:rsid w:val="00E453A4"/>
    <w:rsid w:val="00E454A3"/>
    <w:rsid w:val="00E5068D"/>
    <w:rsid w:val="00E50760"/>
    <w:rsid w:val="00E50939"/>
    <w:rsid w:val="00E522AC"/>
    <w:rsid w:val="00E55358"/>
    <w:rsid w:val="00E66CB3"/>
    <w:rsid w:val="00E728AC"/>
    <w:rsid w:val="00E752CD"/>
    <w:rsid w:val="00E7751C"/>
    <w:rsid w:val="00E81BFB"/>
    <w:rsid w:val="00E829D2"/>
    <w:rsid w:val="00E82CB4"/>
    <w:rsid w:val="00E928A3"/>
    <w:rsid w:val="00E95BDA"/>
    <w:rsid w:val="00E962CD"/>
    <w:rsid w:val="00E96635"/>
    <w:rsid w:val="00EA1FB6"/>
    <w:rsid w:val="00EA231D"/>
    <w:rsid w:val="00EA2ECD"/>
    <w:rsid w:val="00EA40D9"/>
    <w:rsid w:val="00EA50F9"/>
    <w:rsid w:val="00EA53E4"/>
    <w:rsid w:val="00EB0F8C"/>
    <w:rsid w:val="00EC5633"/>
    <w:rsid w:val="00EC59D8"/>
    <w:rsid w:val="00EC635B"/>
    <w:rsid w:val="00ED01B9"/>
    <w:rsid w:val="00ED0AB9"/>
    <w:rsid w:val="00ED0C0C"/>
    <w:rsid w:val="00EE6FC7"/>
    <w:rsid w:val="00EF1E50"/>
    <w:rsid w:val="00EF55C1"/>
    <w:rsid w:val="00F00F88"/>
    <w:rsid w:val="00F021FC"/>
    <w:rsid w:val="00F025CF"/>
    <w:rsid w:val="00F05BD9"/>
    <w:rsid w:val="00F07E79"/>
    <w:rsid w:val="00F10508"/>
    <w:rsid w:val="00F12560"/>
    <w:rsid w:val="00F13409"/>
    <w:rsid w:val="00F20E65"/>
    <w:rsid w:val="00F220EB"/>
    <w:rsid w:val="00F25851"/>
    <w:rsid w:val="00F27705"/>
    <w:rsid w:val="00F306ED"/>
    <w:rsid w:val="00F32DB5"/>
    <w:rsid w:val="00F36AA3"/>
    <w:rsid w:val="00F404F1"/>
    <w:rsid w:val="00F4387C"/>
    <w:rsid w:val="00F44D56"/>
    <w:rsid w:val="00F454BC"/>
    <w:rsid w:val="00F457E6"/>
    <w:rsid w:val="00F50780"/>
    <w:rsid w:val="00F55CBE"/>
    <w:rsid w:val="00F566AA"/>
    <w:rsid w:val="00F56D03"/>
    <w:rsid w:val="00F57523"/>
    <w:rsid w:val="00F60EAE"/>
    <w:rsid w:val="00F61A4B"/>
    <w:rsid w:val="00F63361"/>
    <w:rsid w:val="00F65656"/>
    <w:rsid w:val="00F70335"/>
    <w:rsid w:val="00F70745"/>
    <w:rsid w:val="00F7236B"/>
    <w:rsid w:val="00F72A05"/>
    <w:rsid w:val="00F72A34"/>
    <w:rsid w:val="00F74CAD"/>
    <w:rsid w:val="00F81C2B"/>
    <w:rsid w:val="00F90915"/>
    <w:rsid w:val="00F91DA4"/>
    <w:rsid w:val="00F93181"/>
    <w:rsid w:val="00F97597"/>
    <w:rsid w:val="00FA4A43"/>
    <w:rsid w:val="00FA555F"/>
    <w:rsid w:val="00FA673D"/>
    <w:rsid w:val="00FB33C8"/>
    <w:rsid w:val="00FC080E"/>
    <w:rsid w:val="00FC7BA3"/>
    <w:rsid w:val="00FD3FA5"/>
    <w:rsid w:val="00FD7712"/>
    <w:rsid w:val="00FE38DC"/>
    <w:rsid w:val="00FF0514"/>
    <w:rsid w:val="00FF2674"/>
    <w:rsid w:val="00FF38A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D5D2BD"/>
  <w15:chartTrackingRefBased/>
  <w15:docId w15:val="{8524C705-8C8D-4567-BE7A-FF8BE487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508"/>
    <w:rPr>
      <w:rFonts w:ascii="Verdana" w:eastAsia="SimSun" w:hAnsi="Verdana"/>
      <w:color w:val="00357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105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0508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F10508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F10508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F10508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F10508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locked/>
    <w:rsid w:val="00F10508"/>
    <w:rPr>
      <w:rFonts w:ascii="Verdana" w:eastAsia="SimSun" w:hAnsi="Verdana" w:cs="Arial"/>
      <w:b/>
      <w:bCs/>
      <w:color w:val="003572"/>
      <w:kern w:val="32"/>
      <w:sz w:val="32"/>
      <w:szCs w:val="32"/>
      <w:lang w:val="en-US" w:eastAsia="zh-CN" w:bidi="ar-SA"/>
    </w:rPr>
  </w:style>
  <w:style w:type="table" w:styleId="TableTheme">
    <w:name w:val="Table Theme"/>
    <w:basedOn w:val="TableNormal"/>
    <w:rsid w:val="00F10508"/>
    <w:tblPr>
      <w:tblBorders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  <w:insideH w:val="single" w:sz="4" w:space="0" w:color="E6E6E6"/>
        <w:insideV w:val="single" w:sz="4" w:space="0" w:color="E6E6E6"/>
      </w:tblBorders>
    </w:tblPr>
  </w:style>
  <w:style w:type="character" w:styleId="Hyperlink">
    <w:name w:val="Hyperlink"/>
    <w:rsid w:val="00F10508"/>
    <w:rPr>
      <w:color w:val="1F86FF"/>
      <w:u w:val="single"/>
    </w:rPr>
  </w:style>
  <w:style w:type="character" w:styleId="FollowedHyperlink">
    <w:name w:val="FollowedHyperlink"/>
    <w:rsid w:val="00F10508"/>
    <w:rPr>
      <w:color w:val="005DC9"/>
      <w:u w:val="single"/>
    </w:rPr>
  </w:style>
  <w:style w:type="paragraph" w:styleId="Footer">
    <w:name w:val="footer"/>
    <w:basedOn w:val="Normal"/>
    <w:rsid w:val="006709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09B8"/>
  </w:style>
  <w:style w:type="paragraph" w:styleId="Header">
    <w:name w:val="header"/>
    <w:basedOn w:val="Normal"/>
    <w:rsid w:val="00125B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03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3F24"/>
    <w:rPr>
      <w:rFonts w:ascii="Tahoma" w:eastAsia="SimSun" w:hAnsi="Tahoma" w:cs="Tahoma"/>
      <w:color w:val="00357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SHRP-Office of Research</vt:lpstr>
    </vt:vector>
  </TitlesOfParts>
  <Company/>
  <LinksUpToDate>false</LinksUpToDate>
  <CharactersWithSpaces>4777</CharactersWithSpaces>
  <SharedDoc>false</SharedDoc>
  <HLinks>
    <vt:vector size="12" baseType="variant">
      <vt:variant>
        <vt:i4>2949185</vt:i4>
      </vt:variant>
      <vt:variant>
        <vt:i4>3</vt:i4>
      </vt:variant>
      <vt:variant>
        <vt:i4>0</vt:i4>
      </vt:variant>
      <vt:variant>
        <vt:i4>5</vt:i4>
      </vt:variant>
      <vt:variant>
        <vt:lpwstr>mailto:mcoral@shp.rutgers.edu</vt:lpwstr>
      </vt:variant>
      <vt:variant>
        <vt:lpwstr/>
      </vt:variant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mailto:kla90@shp.rutgers.edu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SHRP-Office of Research</dc:title>
  <dc:subject/>
  <dc:creator>Maria Constanten</dc:creator>
  <cp:keywords/>
  <cp:lastModifiedBy>Pamela Rothpletz-Puglia</cp:lastModifiedBy>
  <cp:revision>2</cp:revision>
  <cp:lastPrinted>2011-09-26T14:51:00Z</cp:lastPrinted>
  <dcterms:created xsi:type="dcterms:W3CDTF">2020-03-26T22:35:00Z</dcterms:created>
  <dcterms:modified xsi:type="dcterms:W3CDTF">2020-03-26T22:35:00Z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Ice 010</vt:lpwstr>
  </property>
</Properties>
</file>